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D0" w:rsidRPr="00CB4D6E" w:rsidRDefault="00F71BD0" w:rsidP="00F71BD0">
      <w:pPr>
        <w:shd w:val="clear" w:color="auto" w:fill="FFFFFF"/>
        <w:spacing w:after="408" w:line="489" w:lineRule="atLeast"/>
        <w:jc w:val="both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r w:rsidRPr="00CB4D6E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Каков порядок обеспечения сотрудников ФПС ГПС вещевым и иным имуществом?</w:t>
      </w:r>
    </w:p>
    <w:p w:rsidR="001E38C2" w:rsidRDefault="00F71BD0" w:rsidP="00F71BD0">
      <w:pPr>
        <w:ind w:firstLine="708"/>
        <w:jc w:val="both"/>
      </w:pPr>
      <w:r>
        <w:rPr>
          <w:rFonts w:ascii="Arial" w:hAnsi="Arial" w:cs="Arial"/>
          <w:color w:val="3B4256"/>
          <w:shd w:val="clear" w:color="auto" w:fill="FFFFFF"/>
        </w:rPr>
        <w:t>Порядок вещевого</w:t>
      </w:r>
      <w:bookmarkStart w:id="0" w:name="_GoBack"/>
      <w:bookmarkEnd w:id="0"/>
      <w:r>
        <w:rPr>
          <w:rFonts w:ascii="Arial" w:hAnsi="Arial" w:cs="Arial"/>
          <w:color w:val="3B4256"/>
          <w:shd w:val="clear" w:color="auto" w:fill="FFFFFF"/>
        </w:rPr>
        <w:t xml:space="preserve"> обеспечения сотрудников федеральной противопожарной службы Государственной противопожарной службы определен постановлением Правительства Российской Федерации от 02.09.2020 № 1368 «О некоторых вопросах вещевого обеспечения в федеральной противопожарной службе Государственной противопожарной службы».</w:t>
      </w:r>
    </w:p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BD0"/>
    <w:rsid w:val="00196015"/>
    <w:rsid w:val="001C401E"/>
    <w:rsid w:val="001E6744"/>
    <w:rsid w:val="002B31C6"/>
    <w:rsid w:val="00334F47"/>
    <w:rsid w:val="004C542B"/>
    <w:rsid w:val="00615FDB"/>
    <w:rsid w:val="008610F1"/>
    <w:rsid w:val="009837F3"/>
    <w:rsid w:val="00A61E32"/>
    <w:rsid w:val="00C07D1A"/>
    <w:rsid w:val="00C21F89"/>
    <w:rsid w:val="00CB0B88"/>
    <w:rsid w:val="00CB4D6E"/>
    <w:rsid w:val="00DC5654"/>
    <w:rsid w:val="00E1546F"/>
    <w:rsid w:val="00EF2BB3"/>
    <w:rsid w:val="00F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9B65-53F9-432B-A801-1429A7E8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F71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2</cp:revision>
  <dcterms:created xsi:type="dcterms:W3CDTF">2023-07-26T03:35:00Z</dcterms:created>
  <dcterms:modified xsi:type="dcterms:W3CDTF">2023-07-26T04:47:00Z</dcterms:modified>
</cp:coreProperties>
</file>