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35" w:rsidRPr="00943E94" w:rsidRDefault="00B95B35" w:rsidP="00B95B35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bookmarkStart w:id="0" w:name="_GoBack"/>
      <w:r w:rsidRPr="00943E94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Как можно получить информацию о наличии или отсутствии маломерного судна?</w:t>
      </w:r>
    </w:p>
    <w:bookmarkEnd w:id="0"/>
    <w:p w:rsidR="00F4119A" w:rsidRDefault="00F4119A" w:rsidP="00F4119A">
      <w:pPr>
        <w:jc w:val="both"/>
        <w:rPr>
          <w:rFonts w:ascii="Arial" w:eastAsia="Times New Roman" w:hAnsi="Arial" w:cs="Arial"/>
          <w:color w:val="3B4256"/>
          <w:lang w:eastAsia="ru-RU"/>
        </w:rPr>
      </w:pPr>
      <w:r>
        <w:rPr>
          <w:rFonts w:ascii="Arial" w:eastAsia="Times New Roman" w:hAnsi="Arial" w:cs="Arial"/>
          <w:color w:val="3B4256"/>
          <w:lang w:eastAsia="ru-RU"/>
        </w:rPr>
        <w:t xml:space="preserve">Для получения </w:t>
      </w:r>
      <w:r w:rsidR="00375FC4">
        <w:rPr>
          <w:rFonts w:ascii="Arial" w:eastAsia="Times New Roman" w:hAnsi="Arial" w:cs="Arial"/>
          <w:color w:val="3B4256"/>
          <w:lang w:eastAsia="ru-RU"/>
        </w:rPr>
        <w:t>информации</w:t>
      </w:r>
      <w:r>
        <w:rPr>
          <w:rFonts w:ascii="Arial" w:eastAsia="Times New Roman" w:hAnsi="Arial" w:cs="Arial"/>
          <w:color w:val="3B4256"/>
          <w:lang w:eastAsia="ru-RU"/>
        </w:rPr>
        <w:t xml:space="preserve"> об отсутствии маломерных судов необходимо обратиться с заявлением в Главное управление МЧС России по Республике Тыва</w:t>
      </w:r>
      <w:r w:rsidR="00375FC4">
        <w:rPr>
          <w:rFonts w:ascii="Arial" w:eastAsia="Times New Roman" w:hAnsi="Arial" w:cs="Arial"/>
          <w:color w:val="3B4256"/>
          <w:lang w:eastAsia="ru-RU"/>
        </w:rPr>
        <w:t>, приложив к заявлению копию паспорта и согласие на обработку персональных данных</w:t>
      </w:r>
      <w:r>
        <w:rPr>
          <w:rFonts w:ascii="Arial" w:eastAsia="Times New Roman" w:hAnsi="Arial" w:cs="Arial"/>
          <w:color w:val="3B4256"/>
          <w:lang w:eastAsia="ru-RU"/>
        </w:rPr>
        <w:t xml:space="preserve">. </w:t>
      </w:r>
    </w:p>
    <w:p w:rsidR="001E38C2" w:rsidRDefault="00F4119A" w:rsidP="00F4119A">
      <w:pPr>
        <w:jc w:val="both"/>
      </w:pPr>
      <w:r>
        <w:rPr>
          <w:rFonts w:ascii="Arial" w:eastAsia="Times New Roman" w:hAnsi="Arial" w:cs="Arial"/>
          <w:color w:val="3B4256"/>
          <w:lang w:eastAsia="ru-RU"/>
        </w:rPr>
        <w:t xml:space="preserve"> </w:t>
      </w:r>
    </w:p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B35"/>
    <w:rsid w:val="001746A0"/>
    <w:rsid w:val="001C401E"/>
    <w:rsid w:val="001E6744"/>
    <w:rsid w:val="00257B37"/>
    <w:rsid w:val="002B31C6"/>
    <w:rsid w:val="00334F47"/>
    <w:rsid w:val="00375FC4"/>
    <w:rsid w:val="004C542B"/>
    <w:rsid w:val="00615FDB"/>
    <w:rsid w:val="008610F1"/>
    <w:rsid w:val="00943E94"/>
    <w:rsid w:val="009837F3"/>
    <w:rsid w:val="00A61E32"/>
    <w:rsid w:val="00B95B35"/>
    <w:rsid w:val="00C07D1A"/>
    <w:rsid w:val="00C21F89"/>
    <w:rsid w:val="00CB0B88"/>
    <w:rsid w:val="00DC5654"/>
    <w:rsid w:val="00E1546F"/>
    <w:rsid w:val="00EF2BB3"/>
    <w:rsid w:val="00F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53562-C570-4411-8D12-3D7D07C6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B95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67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3</cp:revision>
  <dcterms:created xsi:type="dcterms:W3CDTF">2023-07-26T04:18:00Z</dcterms:created>
  <dcterms:modified xsi:type="dcterms:W3CDTF">2023-07-26T04:45:00Z</dcterms:modified>
</cp:coreProperties>
</file>