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A1" w:rsidRDefault="007A03A1" w:rsidP="007A0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Справочные телефоны, адреса электронной почты, </w:t>
      </w:r>
    </w:p>
    <w:p w:rsidR="007A03A1" w:rsidRDefault="007A03A1" w:rsidP="007A0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приема и график приема заявителей</w:t>
      </w:r>
    </w:p>
    <w:p w:rsidR="007A03A1" w:rsidRDefault="007A03A1" w:rsidP="007A0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3A1" w:rsidRDefault="007A03A1" w:rsidP="007A03A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создания профессиональных аварийно-спасательных служб, профессиональных аварийно-спасательных формирований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утвержденным приказом МЧС России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12.03.2018 №100                           Главные управления МЧС России по субъектам Российской Федерации:</w:t>
      </w:r>
    </w:p>
    <w:p w:rsidR="007A03A1" w:rsidRDefault="007A03A1" w:rsidP="007A03A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прием и регистрацию заявления;</w:t>
      </w:r>
    </w:p>
    <w:p w:rsidR="007A03A1" w:rsidRDefault="007A03A1" w:rsidP="007A03A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рассмотрение заявления и представленных документов, принятие решения о согласовании создания ПАС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Ф)                         в организации или об отказе в согласовании;</w:t>
      </w:r>
    </w:p>
    <w:p w:rsidR="007A03A1" w:rsidRDefault="007A03A1" w:rsidP="007A03A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оформление решения о согласовании создания ПАС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Ф) в организации или об отказе в согласовании и уведомление заявителя.</w:t>
      </w:r>
    </w:p>
    <w:p w:rsidR="007A03A1" w:rsidRDefault="007A03A1" w:rsidP="007A03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адрес, официальный сайт Главного управления                    МЧС России по Республике Тыва: 667000, Республика Тыва, г. Кызыл, ул. </w:t>
      </w:r>
      <w:proofErr w:type="spellStart"/>
      <w:r>
        <w:rPr>
          <w:rFonts w:ascii="Times New Roman" w:hAnsi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/>
          <w:sz w:val="28"/>
          <w:szCs w:val="28"/>
        </w:rPr>
        <w:t>-Кравченко, д. 44,</w:t>
      </w:r>
      <w:r w:rsidRPr="006F1FCA">
        <w:rPr>
          <w:rFonts w:ascii="Times New Roman" w:hAnsi="Times New Roman"/>
          <w:sz w:val="28"/>
          <w:szCs w:val="28"/>
        </w:rPr>
        <w:t> </w:t>
      </w:r>
      <w:hyperlink r:id="rId6" w:history="1">
        <w:r w:rsidRPr="006F1FC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www.17.mchs.gov.ru</w:t>
        </w:r>
      </w:hyperlink>
    </w:p>
    <w:p w:rsidR="007A03A1" w:rsidRPr="00853E49" w:rsidRDefault="007A03A1" w:rsidP="007A03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местонахождения, электронный адрес и контактный телефон отдела организации </w:t>
      </w:r>
      <w:r w:rsidR="00967DBF">
        <w:rPr>
          <w:rFonts w:ascii="Times New Roman" w:hAnsi="Times New Roman"/>
          <w:sz w:val="28"/>
          <w:szCs w:val="28"/>
        </w:rPr>
        <w:t xml:space="preserve">пожаротушения и проведения </w:t>
      </w:r>
      <w:r>
        <w:rPr>
          <w:rFonts w:ascii="Times New Roman" w:hAnsi="Times New Roman"/>
          <w:sz w:val="28"/>
          <w:szCs w:val="28"/>
        </w:rPr>
        <w:t>аварийно-спасательных работ</w:t>
      </w:r>
      <w:r w:rsidR="00967DB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лавного управления МЧС России по Республике Тыва: 667000, Республика Тыва, г. Кызыл, ул. </w:t>
      </w:r>
      <w:r w:rsidR="0067319C">
        <w:rPr>
          <w:rFonts w:ascii="Times New Roman" w:hAnsi="Times New Roman"/>
          <w:sz w:val="28"/>
          <w:szCs w:val="28"/>
        </w:rPr>
        <w:t>Красноармейская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67319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 кабинет №</w:t>
      </w:r>
      <w:r w:rsidR="0067319C">
        <w:rPr>
          <w:rFonts w:ascii="Times New Roman" w:hAnsi="Times New Roman"/>
          <w:sz w:val="28"/>
          <w:szCs w:val="28"/>
        </w:rPr>
        <w:t xml:space="preserve"> 221</w:t>
      </w:r>
      <w:r>
        <w:rPr>
          <w:rFonts w:ascii="Times New Roman" w:hAnsi="Times New Roman"/>
          <w:sz w:val="28"/>
          <w:szCs w:val="28"/>
        </w:rPr>
        <w:t>,                тел.: 8(39422)</w:t>
      </w:r>
      <w:r w:rsidR="006D0A3F" w:rsidRPr="006D0A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A3F">
        <w:rPr>
          <w:rFonts w:ascii="Times New Roman" w:hAnsi="Times New Roman"/>
          <w:color w:val="000000" w:themeColor="text1"/>
          <w:sz w:val="28"/>
          <w:szCs w:val="28"/>
        </w:rPr>
        <w:t>2-64-63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19C" w:rsidRPr="006731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pasr</w:t>
      </w:r>
      <w:proofErr w:type="spellEnd"/>
      <w:r w:rsidR="0067319C" w:rsidRPr="006731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@17.</w:t>
      </w:r>
      <w:r w:rsidR="0067319C" w:rsidRPr="0067319C">
        <w:rPr>
          <w:sz w:val="24"/>
        </w:rPr>
        <w:t xml:space="preserve"> </w:t>
      </w:r>
      <w:r w:rsidR="0067319C" w:rsidRPr="006731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mchs.gov.ru</w:t>
      </w:r>
      <w:r w:rsidR="006731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bookmarkStart w:id="0" w:name="_GoBack"/>
      <w:bookmarkEnd w:id="0"/>
    </w:p>
    <w:p w:rsidR="007A03A1" w:rsidRPr="00853E49" w:rsidRDefault="007A03A1" w:rsidP="007A03A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Сотрудники Главного управления МЧС России по 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>Республике Тыва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, ответственные за предоставление государственной услуги по согласованию создания профессиональных аварийно-спасательных служб, профессиональных аварийно-спасательных формирований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формирований:</w:t>
      </w:r>
      <w:proofErr w:type="gramEnd"/>
    </w:p>
    <w:p w:rsidR="007A03A1" w:rsidRDefault="00853E49" w:rsidP="007A03A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Начальник</w:t>
      </w:r>
      <w:r w:rsidR="007A03A1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отдела организации 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пожаротушения и проведения </w:t>
      </w:r>
      <w:r w:rsidR="007A03A1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аварийно-спасательных работ 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подполковник внутренней службы </w:t>
      </w:r>
      <w:proofErr w:type="spellStart"/>
      <w:r w:rsidRPr="00853E49">
        <w:rPr>
          <w:rFonts w:ascii="Times New Roman" w:hAnsi="Times New Roman"/>
          <w:color w:val="000000" w:themeColor="text1"/>
          <w:sz w:val="28"/>
          <w:szCs w:val="28"/>
        </w:rPr>
        <w:t>Козуля</w:t>
      </w:r>
      <w:proofErr w:type="spellEnd"/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Дмитрий Владимирович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8(39422</w:t>
      </w:r>
      <w:r w:rsidR="007A03A1" w:rsidRPr="00853E49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2-64-63</w:t>
      </w:r>
    </w:p>
    <w:p w:rsidR="00853E49" w:rsidRPr="00853E49" w:rsidRDefault="00853E49" w:rsidP="00853E4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н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отдела организации пожаротушения и проведения аварийно-спасательных работ </w:t>
      </w:r>
      <w:r w:rsidR="0067319C">
        <w:rPr>
          <w:rFonts w:ascii="Times New Roman" w:hAnsi="Times New Roman"/>
          <w:color w:val="000000" w:themeColor="text1"/>
          <w:sz w:val="28"/>
          <w:szCs w:val="28"/>
        </w:rPr>
        <w:t>майор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Дагбалаар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Айдыс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Сергеевич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8(39422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2-64-63</w:t>
      </w:r>
    </w:p>
    <w:p w:rsidR="00853E49" w:rsidRPr="00853E49" w:rsidRDefault="007A03A1" w:rsidP="00853E4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 w:rsidRPr="006F1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отдела организации пожаротушения и проведения аварийно-спасательных работ </w:t>
      </w:r>
      <w:r w:rsidR="00853E49">
        <w:rPr>
          <w:rFonts w:ascii="Times New Roman" w:hAnsi="Times New Roman"/>
          <w:color w:val="000000" w:themeColor="text1"/>
          <w:sz w:val="28"/>
          <w:szCs w:val="28"/>
        </w:rPr>
        <w:t>капитан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  <w:proofErr w:type="spellStart"/>
      <w:r w:rsidR="0067319C">
        <w:rPr>
          <w:rFonts w:ascii="Times New Roman" w:hAnsi="Times New Roman"/>
          <w:color w:val="000000" w:themeColor="text1"/>
          <w:sz w:val="28"/>
          <w:szCs w:val="28"/>
        </w:rPr>
        <w:t>Монгуш</w:t>
      </w:r>
      <w:proofErr w:type="spellEnd"/>
      <w:r w:rsidR="00673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7319C">
        <w:rPr>
          <w:rFonts w:ascii="Times New Roman" w:hAnsi="Times New Roman"/>
          <w:color w:val="000000" w:themeColor="text1"/>
          <w:sz w:val="28"/>
          <w:szCs w:val="28"/>
        </w:rPr>
        <w:t>Тахир</w:t>
      </w:r>
      <w:proofErr w:type="spellEnd"/>
      <w:r w:rsidR="0067319C">
        <w:rPr>
          <w:rFonts w:ascii="Times New Roman" w:hAnsi="Times New Roman"/>
          <w:color w:val="000000" w:themeColor="text1"/>
          <w:sz w:val="28"/>
          <w:szCs w:val="28"/>
        </w:rPr>
        <w:t xml:space="preserve"> Андреевич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53E49">
        <w:rPr>
          <w:rFonts w:ascii="Times New Roman" w:hAnsi="Times New Roman"/>
          <w:color w:val="000000" w:themeColor="text1"/>
          <w:sz w:val="28"/>
          <w:szCs w:val="28"/>
        </w:rPr>
        <w:t>8(39422</w:t>
      </w:r>
      <w:r w:rsidR="00853E49" w:rsidRPr="00853E4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E49">
        <w:rPr>
          <w:rFonts w:ascii="Times New Roman" w:hAnsi="Times New Roman"/>
          <w:color w:val="000000" w:themeColor="text1"/>
          <w:sz w:val="28"/>
          <w:szCs w:val="28"/>
        </w:rPr>
        <w:t>2-64-63</w:t>
      </w:r>
    </w:p>
    <w:p w:rsidR="00853E49" w:rsidRPr="00853E49" w:rsidRDefault="00853E49" w:rsidP="00853E4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67319C">
        <w:rPr>
          <w:rFonts w:ascii="Times New Roman" w:hAnsi="Times New Roman"/>
          <w:color w:val="000000" w:themeColor="text1"/>
          <w:sz w:val="28"/>
          <w:szCs w:val="28"/>
        </w:rPr>
        <w:t>инженер отделения ФПС ГПС по организации службы, подготовки и пожарно-спасательного спорта</w:t>
      </w:r>
      <w:r w:rsidRPr="006F1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отдела организации пожаротушения и проведения аварийно-спасательных работ </w:t>
      </w:r>
      <w:r w:rsidR="0067319C">
        <w:rPr>
          <w:rFonts w:ascii="Times New Roman" w:hAnsi="Times New Roman"/>
          <w:color w:val="000000" w:themeColor="text1"/>
          <w:sz w:val="28"/>
          <w:szCs w:val="28"/>
        </w:rPr>
        <w:t>старший лейтенант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  <w:proofErr w:type="spellStart"/>
      <w:r w:rsidR="0067319C">
        <w:rPr>
          <w:rFonts w:ascii="Times New Roman" w:hAnsi="Times New Roman"/>
          <w:color w:val="000000" w:themeColor="text1"/>
          <w:sz w:val="28"/>
          <w:szCs w:val="28"/>
        </w:rPr>
        <w:t>Сырат</w:t>
      </w:r>
      <w:proofErr w:type="spellEnd"/>
      <w:r w:rsidR="0067319C">
        <w:rPr>
          <w:rFonts w:ascii="Times New Roman" w:hAnsi="Times New Roman"/>
          <w:color w:val="000000" w:themeColor="text1"/>
          <w:sz w:val="28"/>
          <w:szCs w:val="28"/>
        </w:rPr>
        <w:t xml:space="preserve"> Михаил Сергеевич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8(39422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2-64-63</w:t>
      </w:r>
    </w:p>
    <w:p w:rsidR="007A03A1" w:rsidRPr="006F1FCA" w:rsidRDefault="007A03A1" w:rsidP="00853E4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03A1" w:rsidRPr="00853E49" w:rsidRDefault="007A03A1" w:rsidP="007A03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>График</w:t>
      </w:r>
    </w:p>
    <w:p w:rsidR="007A03A1" w:rsidRPr="00853E49" w:rsidRDefault="00BB6050" w:rsidP="007A03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приёма </w:t>
      </w:r>
      <w:r w:rsidR="007A03A1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заявителей на предоставление государственной услуги </w:t>
      </w:r>
    </w:p>
    <w:p w:rsidR="007A03A1" w:rsidRPr="00853E49" w:rsidRDefault="007A03A1" w:rsidP="007A03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создания профессиональных аварийно-спасательных служб, профессиональных аварийно-спасательных формирований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предоставляемой Главным управлением МЧС России по </w:t>
      </w:r>
      <w:r w:rsidR="00853E49">
        <w:rPr>
          <w:rFonts w:ascii="Times New Roman" w:hAnsi="Times New Roman"/>
          <w:color w:val="000000" w:themeColor="text1"/>
          <w:sz w:val="28"/>
          <w:szCs w:val="28"/>
        </w:rPr>
        <w:t>Республике Тыва</w:t>
      </w:r>
    </w:p>
    <w:p w:rsidR="007A03A1" w:rsidRPr="006F1FCA" w:rsidRDefault="007A03A1" w:rsidP="007A03A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821"/>
        <w:gridCol w:w="2637"/>
        <w:gridCol w:w="3522"/>
      </w:tblGrid>
      <w:tr w:rsidR="007A03A1" w:rsidRPr="00853E49" w:rsidTr="007A03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7A03A1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7A03A1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Часы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7A03A1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Адрес места приема заявителей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C055FF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Ответственны</w:t>
            </w:r>
            <w:r w:rsidR="007A03A1"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е </w:t>
            </w:r>
          </w:p>
          <w:p w:rsidR="007A03A1" w:rsidRPr="00853E49" w:rsidRDefault="00C055FF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должностные лица</w:t>
            </w:r>
          </w:p>
        </w:tc>
      </w:tr>
      <w:tr w:rsidR="007A03A1" w:rsidRPr="00853E49" w:rsidTr="00967DBF">
        <w:trPr>
          <w:trHeight w:val="1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BB6050" w:rsidRDefault="007A03A1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B6050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BB6050" w:rsidRDefault="00494325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  <w:r w:rsidR="007A03A1" w:rsidRPr="00BB6050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.00-17.00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853E49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Республика Тыва, г. Кызыл</w:t>
            </w:r>
            <w:r w:rsidR="007A03A1"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</w:p>
          <w:p w:rsidR="00853E49" w:rsidRDefault="00853E49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ул. </w:t>
            </w:r>
            <w:r w:rsidR="0067319C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r w:rsidR="0067319C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70</w:t>
            </w:r>
            <w:r w:rsidR="007A03A1"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</w:p>
          <w:p w:rsidR="007A03A1" w:rsidRPr="00853E49" w:rsidRDefault="007A03A1" w:rsidP="0067319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каб</w:t>
            </w:r>
            <w:proofErr w:type="spellEnd"/>
            <w:r w:rsidRPr="00853E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 №</w:t>
            </w:r>
            <w:r w:rsidR="0067319C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221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C05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Отдел организации пожаротушения и проведения аварийно-спасательных работ</w:t>
            </w:r>
          </w:p>
          <w:p w:rsidR="007A03A1" w:rsidRPr="00853E49" w:rsidRDefault="007A03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853E49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Главного управления</w:t>
            </w:r>
          </w:p>
          <w:p w:rsidR="007A03A1" w:rsidRPr="00853E49" w:rsidRDefault="007A03A1" w:rsidP="00967D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853E49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МЧС России </w:t>
            </w:r>
            <w:r w:rsidR="00853E49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по Республике Тыва</w:t>
            </w:r>
          </w:p>
        </w:tc>
      </w:tr>
      <w:tr w:rsidR="007A03A1" w:rsidRPr="00853E49" w:rsidTr="007A03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BB6050" w:rsidRDefault="00BB6050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B6050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BB6050" w:rsidRDefault="00494325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  <w:r w:rsidR="007A03A1" w:rsidRPr="00BB6050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.00-17.00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7A03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A1" w:rsidRPr="00853E49" w:rsidRDefault="007A03A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A03A1" w:rsidRPr="006F1FCA" w:rsidRDefault="007A03A1" w:rsidP="007A03A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03A1" w:rsidRDefault="007A03A1" w:rsidP="00A2600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7A03A1" w:rsidRDefault="007A03A1" w:rsidP="00A2600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C055FF" w:rsidRDefault="00C055FF" w:rsidP="00A2600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C055FF" w:rsidRDefault="00C055FF" w:rsidP="00A2600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14557" w:rsidRPr="00853E49" w:rsidRDefault="00414557" w:rsidP="00A2600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853E4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lastRenderedPageBreak/>
        <w:t>Информация об ответственных должностных лицах, времени и месте приёма документов</w:t>
      </w:r>
    </w:p>
    <w:p w:rsidR="00414557" w:rsidRPr="00BB6050" w:rsidRDefault="00853E49" w:rsidP="00414557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BB60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Ответственные должностные лица</w:t>
      </w:r>
      <w:r w:rsidR="00414557" w:rsidRPr="00BB60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:</w:t>
      </w:r>
    </w:p>
    <w:p w:rsidR="003928F3" w:rsidRDefault="00C055FF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организации пожаротушения и проведения аварийно-спасательных работ подполковник внутренней службы </w:t>
      </w:r>
    </w:p>
    <w:p w:rsidR="00C055FF" w:rsidRDefault="00C055FF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53E49">
        <w:rPr>
          <w:rFonts w:ascii="Times New Roman" w:hAnsi="Times New Roman"/>
          <w:color w:val="000000" w:themeColor="text1"/>
          <w:sz w:val="28"/>
          <w:szCs w:val="28"/>
        </w:rPr>
        <w:t>Козуля</w:t>
      </w:r>
      <w:proofErr w:type="spellEnd"/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Дмитрий Владимирович</w:t>
      </w:r>
    </w:p>
    <w:p w:rsidR="003928F3" w:rsidRDefault="003928F3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055FF" w:rsidRDefault="00C055FF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н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отдела организации пожаротушения и проведения аварийно-спасательных работ </w:t>
      </w:r>
      <w:r w:rsidR="0067319C">
        <w:rPr>
          <w:rFonts w:ascii="Times New Roman" w:hAnsi="Times New Roman"/>
          <w:color w:val="000000" w:themeColor="text1"/>
          <w:sz w:val="28"/>
          <w:szCs w:val="28"/>
        </w:rPr>
        <w:t>майор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Дагбалаар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Айдыс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Сергеевич</w:t>
      </w:r>
    </w:p>
    <w:p w:rsidR="003928F3" w:rsidRPr="00853E49" w:rsidRDefault="003928F3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28F3" w:rsidRDefault="00C055FF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>Старший инспектор</w:t>
      </w:r>
      <w:r w:rsidRPr="006F1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отдела организации пожаротушения и проведения аварийно-спасательных работ </w:t>
      </w:r>
      <w:r>
        <w:rPr>
          <w:rFonts w:ascii="Times New Roman" w:hAnsi="Times New Roman"/>
          <w:color w:val="000000" w:themeColor="text1"/>
          <w:sz w:val="28"/>
          <w:szCs w:val="28"/>
        </w:rPr>
        <w:t>капитан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</w:p>
    <w:p w:rsidR="00C055FF" w:rsidRDefault="0067319C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Монгуш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Тахир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Андреевич</w:t>
      </w:r>
    </w:p>
    <w:p w:rsidR="003928F3" w:rsidRPr="00853E49" w:rsidRDefault="003928F3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319C" w:rsidRDefault="00C055FF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67319C">
        <w:rPr>
          <w:rFonts w:ascii="Times New Roman" w:hAnsi="Times New Roman"/>
          <w:color w:val="000000" w:themeColor="text1"/>
          <w:sz w:val="28"/>
          <w:szCs w:val="28"/>
        </w:rPr>
        <w:t xml:space="preserve">инженер отделения ФПС ГПС по </w:t>
      </w:r>
      <w:proofErr w:type="spellStart"/>
      <w:r w:rsidR="0067319C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proofErr w:type="spellEnd"/>
      <w:r w:rsidR="0067319C">
        <w:rPr>
          <w:rFonts w:ascii="Times New Roman" w:hAnsi="Times New Roman"/>
          <w:color w:val="000000" w:themeColor="text1"/>
          <w:sz w:val="28"/>
          <w:szCs w:val="28"/>
        </w:rPr>
        <w:t xml:space="preserve"> службы, подготовки и пожарно-спасательного спорта</w:t>
      </w:r>
      <w:r w:rsidRPr="006F1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отдела организации пожаротушения и проведения аварийно-спасательных работ </w:t>
      </w:r>
    </w:p>
    <w:p w:rsidR="003928F3" w:rsidRDefault="0067319C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лейтенант</w:t>
      </w:r>
      <w:r w:rsidR="00C055FF"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внутренней службы </w:t>
      </w:r>
    </w:p>
    <w:p w:rsidR="00C055FF" w:rsidRDefault="0067319C" w:rsidP="00C055FF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Сырат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Михаил Сергеевич</w:t>
      </w:r>
    </w:p>
    <w:p w:rsidR="003928F3" w:rsidRDefault="003928F3" w:rsidP="00C055FF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055FF" w:rsidRPr="00853E49" w:rsidRDefault="00C055FF" w:rsidP="00C055FF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тел: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8(39422</w:t>
      </w:r>
      <w:r w:rsidRPr="00853E49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2-64-63</w:t>
      </w:r>
    </w:p>
    <w:p w:rsidR="00414557" w:rsidRPr="00BB6050" w:rsidRDefault="00414557" w:rsidP="00414557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 приема документов:</w:t>
      </w:r>
      <w:r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75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вторник и </w:t>
      </w:r>
      <w:r w:rsidR="00BB6050"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пятница</w:t>
      </w:r>
      <w:r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1</w:t>
      </w:r>
      <w:r w:rsidR="00D75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</w:t>
      </w:r>
      <w:r w:rsidR="00BB6050"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26005" w:rsidRPr="00BB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</w:t>
      </w:r>
    </w:p>
    <w:p w:rsidR="00414557" w:rsidRPr="00853E49" w:rsidRDefault="00414557" w:rsidP="00414557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приёма документов:</w:t>
      </w:r>
      <w:r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г. </w:t>
      </w:r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Кызыл</w:t>
      </w:r>
      <w:r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A26005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73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Красноармейкая</w:t>
      </w:r>
      <w:proofErr w:type="spellEnd"/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673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73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221</w:t>
      </w:r>
    </w:p>
    <w:p w:rsidR="00414557" w:rsidRPr="00853E49" w:rsidRDefault="00414557" w:rsidP="00414557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 w:rsidR="00967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3E49" w:rsidRPr="00853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pasr</w:t>
      </w:r>
      <w:proofErr w:type="spellEnd"/>
      <w:r w:rsidR="00853E49" w:rsidRPr="00853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@</w:t>
      </w:r>
      <w:r w:rsidR="0067319C" w:rsidRPr="00853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73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853E49" w:rsidRPr="00853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7319C" w:rsidRPr="0067319C">
        <w:t xml:space="preserve"> </w:t>
      </w:r>
      <w:r w:rsidR="0067319C" w:rsidRPr="00673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mchs.gov.ru </w:t>
      </w:r>
    </w:p>
    <w:p w:rsidR="00414557" w:rsidRPr="007A03A1" w:rsidRDefault="00414557" w:rsidP="00414557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Главного управления МЧС России по </w:t>
      </w:r>
      <w:r w:rsidR="00853E49"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Тыва</w:t>
      </w:r>
      <w:r w:rsidRPr="0085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A0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7" w:history="1">
        <w:r w:rsidR="00853E49" w:rsidRPr="00853E49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www.17.mchs.gov.ru</w:t>
        </w:r>
      </w:hyperlink>
    </w:p>
    <w:p w:rsidR="008F7A16" w:rsidRDefault="008F7A16"/>
    <w:sectPr w:rsidR="008F7A16" w:rsidSect="003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135"/>
    <w:multiLevelType w:val="hybridMultilevel"/>
    <w:tmpl w:val="45368838"/>
    <w:lvl w:ilvl="0" w:tplc="057CB2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003"/>
    <w:rsid w:val="003928F3"/>
    <w:rsid w:val="003C00C8"/>
    <w:rsid w:val="00411003"/>
    <w:rsid w:val="00414557"/>
    <w:rsid w:val="00494325"/>
    <w:rsid w:val="00587C61"/>
    <w:rsid w:val="0067319C"/>
    <w:rsid w:val="006D0A3F"/>
    <w:rsid w:val="006F1FCA"/>
    <w:rsid w:val="0078709A"/>
    <w:rsid w:val="007A03A1"/>
    <w:rsid w:val="00803AA9"/>
    <w:rsid w:val="00853E49"/>
    <w:rsid w:val="008F7A16"/>
    <w:rsid w:val="00923C54"/>
    <w:rsid w:val="00967DBF"/>
    <w:rsid w:val="00A26005"/>
    <w:rsid w:val="00BB21F1"/>
    <w:rsid w:val="00BB6050"/>
    <w:rsid w:val="00C055FF"/>
    <w:rsid w:val="00C05A84"/>
    <w:rsid w:val="00D7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3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7.mch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7.mch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Д.С.</dc:creator>
  <cp:keywords/>
  <dc:description/>
  <cp:lastModifiedBy>Сырат Михаил Сергеевич</cp:lastModifiedBy>
  <cp:revision>13</cp:revision>
  <dcterms:created xsi:type="dcterms:W3CDTF">2018-06-20T11:13:00Z</dcterms:created>
  <dcterms:modified xsi:type="dcterms:W3CDTF">2022-04-26T07:37:00Z</dcterms:modified>
</cp:coreProperties>
</file>