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15 по 21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15 по 21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15 по 21 апреля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5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Телеканал – Тува 24 http://tuva24.ru/news.php?id=57217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детей без присмотра взрослых вблизи водоемов! В Эрзинском районе Тувы ведутся поиски 6-летнего мальчика, игравшего с детьми на берегу реки.</w:t>
            </w:r>
            <w:br/>
            <w:r>
              <w:rPr/>
              <w:t xml:space="preserve"> </w:t>
            </w:r>
            <w:br/>
            <w:r>
              <w:rPr/>
              <w:t xml:space="preserve"> На поиски шестилетнего ребенка, который вышел 14 апреля из дома в селе Эрзин Эрзинского района и не вернулся, задействованы спасатели-водолазы Тувинского поисково-спасательного отряда МЧС России, оперативная группа пожарно-спасательной части №20, сотрудники полиции, администрации - всего более 35 человек и 9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Со слов очевидцев, он играл с детьми близи водоема. В связи с чем, поисковые работы проводятся на реке Эрзин и по береговой линии.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несчастных случаев на водоемах в весенний период, Главное управление МЧС России по Республике Тыва призывает взрослых - родителей, быть крайне внимательными к своим детям, не оставлять их без присмотра вблизи водоемов, объяснить об опасности выхода на лед.</w:t>
            </w:r>
            <w:br/>
            <w:r>
              <w:rPr/>
              <w:t xml:space="preserve"> </w:t>
            </w:r>
            <w:br/>
            <w:r>
              <w:rPr/>
              <w:t xml:space="preserve"> Главам муниципальных образований рекомендуется принять меры по недопущению происшествий близи водоемов, провести информирование населения об опасности выхода на лед на сайтах администраций, а также в учебных заведениях: школах и садиках.</w:t>
            </w:r>
            <w:br/>
            <w:r>
              <w:rPr/>
              <w:t xml:space="preserve"> </w:t>
            </w:r>
            <w:br/>
            <w:r>
              <w:rPr/>
              <w:t xml:space="preserve"> 2. Телеканал – Тува 24 http://tuva24.ru/news.php?id=57292</w:t>
            </w:r>
            <w:br/>
            <w:r>
              <w:rPr/>
              <w:t xml:space="preserve"> </w:t>
            </w:r>
            <w:br/>
            <w:r>
              <w:rPr/>
              <w:t xml:space="preserve"> В рамках Всероссийских командно-штабных учений в столице Тувы 17 апреля проверят систему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информирует жителей и гостей города Кызыла о том, что в рамках Всероссийских командно-штабных учений с органами управления и сил единой государственной системы предупреждения и ликвидации чрезвычайных ситуаций по отработке вопросов, связанных с обеспечением безаварийного пропуска весеннего половодья, а также с защитой населенных пунктов, объектов экономики и социальной инфраструктуры от пожаров, 17 апреля 2019 года будет проводиться проверка системы оповещения населения. В городе Кызыле будут включены сирены и выносные акустические устройства, по которым будет передан сигнал «Внимание! Внимание! Проводится техническая проверка системы оповещения населения».</w:t>
            </w:r>
            <w:br/>
            <w:r>
              <w:rPr/>
              <w:t xml:space="preserve"> </w:t>
            </w:r>
            <w:br/>
            <w:r>
              <w:rPr/>
              <w:t xml:space="preserve"> Систему оповещения проверяют в рамках учений, причин для беспокойства нет. Телефоны ЕДДС города Кызыла: 2-12-22,2-31-42.</w:t>
            </w:r>
            <w:br/>
            <w:r>
              <w:rPr/>
              <w:t xml:space="preserve"> </w:t>
            </w:r>
            <w:br/>
            <w:r>
              <w:rPr/>
              <w:t xml:space="preserve"> 3. ИА – Кызыл БЕЗФОРМАТА.RU </w:t>
            </w:r>
            <w:br/>
            <w:r>
              <w:rPr/>
              <w:t xml:space="preserve"> </w:t>
            </w:r>
            <w:br/>
            <w:r>
              <w:rPr/>
              <w:t xml:space="preserve"> http://kizil.bezformata.com/listnews/proveryat-sistemu-opovesheniya-naseleniya/74231814/</w:t>
            </w:r>
            <w:br/>
            <w:r>
              <w:rPr/>
              <w:t xml:space="preserve">  </w:t>
            </w:r>
            <w:br/>
            <w:r>
              <w:rPr/>
              <w:t xml:space="preserve"> В рамках Всероссийских командно-штабных учений в столице Тувы 17 апреля проверят систему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информирует жителей и гостей города Кызыла о том, что в рамках Всероссийских командно-штабных учений с органами управления и сил единой государственной системы предупреждения и ликвидации чрезвычайных ситуаций по отработке вопросов, связанных с обеспечением безаварийного пропуска весеннего половодья, а также с защитой населенных пунктов, объектов экономики и социальной инфраструктуры от пожаров, 17 апреля 2019 года будет проводиться проверка системы оповещения населения. В городе Кызыле будут включены сирены и выносные акустические устройства, по которым будет передан сигнал «Внимание! Внимание! Проводится техническая проверка системы оповещения населения».</w:t>
            </w:r>
            <w:br/>
            <w:r>
              <w:rPr/>
              <w:t xml:space="preserve"> </w:t>
            </w:r>
            <w:br/>
            <w:r>
              <w:rPr/>
              <w:t xml:space="preserve"> Систему оповещения проверяют в рамках учений, причин для беспокойства нет. Телефоны ЕДДС города Кызыла: 2-12-22,2-31-42.</w:t>
            </w:r>
            <w:br/>
            <w:r>
              <w:rPr/>
              <w:t xml:space="preserve"> </w:t>
            </w:r>
            <w:br/>
            <w:r>
              <w:rPr/>
              <w:t xml:space="preserve"> 4. ИА - Селдон Новости https://news.myseldon.com/ru/news/index/208810583</w:t>
            </w:r>
            <w:br/>
            <w:r>
              <w:rPr/>
              <w:t xml:space="preserve"> </w:t>
            </w:r>
            <w:br/>
            <w:r>
              <w:rPr/>
              <w:t xml:space="preserve"> В Туве в рамках федеральных командно-штабных учений проведен смотр сил и средств РСЧС республики.</w:t>
            </w:r>
            <w:br/>
            <w:r>
              <w:rPr/>
              <w:t xml:space="preserve"> </w:t>
            </w:r>
            <w:br/>
            <w:r>
              <w:rPr/>
              <w:t xml:space="preserve"> Одним из мероприятий в рамках первого этапа федеральных командно-штабных учений с органами управления и силами единой государственной системы предупреждения и ликвидации чрезвычайных ситуаций (РСЧС) по отработке вопросов, связанных с обеспечением безаварийного пропуска весеннего половодья, а также с защитой населенных пунктов от пожаров, стал смотр готовности сил и средств. В нем приняли участие спасатели, инспекторы ГИМС, сотрудники полиции, войск национальной гвардии, военнослужащие, специалисты санэпиднадзора, скорой медицинской помощи, аварийных служб и ремонтных бригад, а также аэромобильная группировка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«Проведенное мероприятие наглядно показало достаточно высокий уровень взаимодействия всех сил и средств республики и их готовность выполнять свои задачи в кратчайшие сроки» - прокомментировал заместитель начальника Главного управления МЧС России по Республике Тыва (по антикризисному управлению) Алексей Мороз.</w:t>
            </w:r>
            <w:br/>
            <w:r>
              <w:rPr/>
              <w:t xml:space="preserve"> </w:t>
            </w:r>
            <w:br/>
            <w:r>
              <w:rPr/>
              <w:t xml:space="preserve"> Справочно:  Федеральные командно-штабные учения будут проходить в течение трех дней с 16 по 18 апреля. В ходе масштабных учений в субъекте будет отработан целый комплекс мероприятий: оповещение и сбор руководящего и личного состава органов управления, уточнение планов действий по предупреждению и ликвидации ЧС, проверка системы оповещения населения, информационный обмен и слаженность действий сил различных уровней.</w:t>
            </w:r>
            <w:br/>
            <w:r>
              <w:rPr/>
              <w:t xml:space="preserve"> </w:t>
            </w:r>
            <w:br/>
            <w:r>
              <w:rPr/>
              <w:t xml:space="preserve">  5. ИА – Лента Новостей https://mchsrf.ru/news/575792-v-tuve-v-ramkah.html</w:t>
            </w:r>
            <w:br/>
            <w:r>
              <w:rPr/>
              <w:t xml:space="preserve"> </w:t>
            </w:r>
            <w:br/>
            <w:r>
              <w:rPr/>
              <w:t xml:space="preserve"> В Туве в рамках федеральных командно-штабных учений проведен смотр сил и средств РСЧС республики.</w:t>
            </w:r>
            <w:br/>
            <w:r>
              <w:rPr/>
              <w:t xml:space="preserve"> </w:t>
            </w:r>
            <w:br/>
            <w:r>
              <w:rPr/>
              <w:t xml:space="preserve"> Одним из мероприятий в рамках первого этапа федеральных командно-штабных учений с органами управления и силами единой государственной системы предупреждения и ликвидации чрезвычайных ситуаций (РСЧС) по отработке вопросов, связанных с обеспечением безаварийного пропуска весеннего половодья, а также с защитой населенных пунктов от пожаров, стал смотр готовности сил и средств. В нем приняли участие спасатели, инспекторы ГИМС, сотрудники полиции, войск национальной гвардии, военнослужащие, специалисты санэпиднадзора, скорой медицинской помощи, аварийных служб и ремонтных бригад, а также аэромобильная группировка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«Проведенное мероприятие наглядно показало достаточно высокий уровень взаимодействия всех сил и средств республики и их готовность выполнять свои задачи в кратчайшие сроки» - прокомментировал заместитель начальника Главного управления МЧС России по Республике Тыва (по антикризисному управлению) Алексей Мороз.</w:t>
            </w:r>
            <w:br/>
            <w:r>
              <w:rPr/>
              <w:t xml:space="preserve"> </w:t>
            </w:r>
            <w:br/>
            <w:r>
              <w:rPr/>
              <w:t xml:space="preserve"> Справочно:  Федеральные командно-штабные учения будут проходить в течение трех дней с 16 по 18 апреля. В ходе масштабных учений в субъекте будет отработан целый комплекс мероприятий: оповещение и сбор руководящего и личного состава органов управления, уточнение планов действий по предупреждению и ликвидации ЧС, проверка системы оповещения населения, информационный обмен и слаженность действий сил различных уровней.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2021-05-28T11:09:44+07:00</dcterms:created>
  <dcterms:modified xsi:type="dcterms:W3CDTF">2021-05-28T11:09:44+07:00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