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13 по 19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13 по 19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13 по 19 мая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4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http://kizil.bezformata.com/listnews/prognoziruyut-silnij-veter-szhiganie/74814565/</w:t>
            </w:r>
            <w:br/>
            <w:r>
              <w:rPr/>
              <w:t xml:space="preserve">  </w:t>
            </w:r>
            <w:br/>
            <w:r>
              <w:rPr/>
              <w:t xml:space="preserve"> 14 мая в Туве прогнозируют сильный ветер: сжигание мусора и сухой растительности в ветреную погоду - причина пожаров.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среды, 14 мая по Республике Тыва ожидается сильный ветер, порывы местами будут достигать до 23 метров секунду, прогнозируется пыльная буря,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 МЧС России по Республике Тыва рекомендует жителям частных домов и дачникам в ветреную погоду не сжигать мусор и сухую траву, не разводить костры вблизи лесных массивов. Водителям в целях безопасности рекомендуется быть предельно внимательными и осторожными во время движения, соблюдайте скоростной режим и безопасную дистанцию.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http://tuva24.ru/newscat.php?id=46</w:t>
            </w:r>
            <w:br/>
            <w:r>
              <w:rPr/>
              <w:t xml:space="preserve"> </w:t>
            </w:r>
            <w:br/>
            <w:r>
              <w:rPr/>
              <w:t xml:space="preserve"> 14 мая в Туве прогнозируют сильный ветер: сжигание мусора и сухой растительности в ветреную погоду - причина пожаров.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среды, 14 мая по Республике Тыва ожидается сильный ветер, порывы местами будут достигать до 23 метров секунду, прогнозируется пыльная буря,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 МЧС России по Республике Тыва рекомендует жителям частных домов и дачникам в ветреную погоду не сжигать мусор и сухую траву, не разводить костры вблизи лесных массивов. Водителям в целях безопасности рекомендуется быть предельно внимательными и осторожными во время движения, соблюдайте скоростной режим и безопасную дистанцию.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3. ИА - Селдон Новости https://news.myseldon.com/ru/news/index/210908524</w:t>
            </w:r>
            <w:br/>
            <w:r>
              <w:rPr/>
              <w:t xml:space="preserve"> </w:t>
            </w:r>
            <w:br/>
            <w:r>
              <w:rPr/>
              <w:t xml:space="preserve"> В Туве состоялось открытие Республиканских соревнований по пожарно-прикладному спорту</w:t>
            </w:r>
            <w:br/>
            <w:r>
              <w:rPr/>
              <w:t xml:space="preserve"> </w:t>
            </w:r>
            <w:br/>
            <w:r>
              <w:rPr/>
              <w:t xml:space="preserve"> Спортсмены из разных уголков Республики собрались на стадионе имени «5-летия Советской Тувы» для состязаний в Главном пожарно-спасательном спортивном мероприятии нашей Республики. Представители 18 команд в течение года усердно работали над собой, повышая спортивное мастерство. За 2 дня соревнований им предстоит участие в пожарной эстафете, преодолении 100-метровой полосы с препятствиями,  боевом развертывании, подъёме по штурмовой лестнице.</w:t>
            </w:r>
            <w:br/>
            <w:r>
              <w:rPr/>
              <w:t xml:space="preserve"> </w:t>
            </w:r>
            <w:br/>
            <w:r>
              <w:rPr/>
              <w:t xml:space="preserve"> На открытии соревнований с напутственными словами к участникам обратились Светлана Ощепкова – первый заместитель министра образования Республики Тыва и председатель Тувинского отделения ВДПО Ильяс Шайхутдинов – они пожелали командам ярких побед и спортивных достижений. Старт соревнований объявил 1 заместитель начальника Главного управления МЧС России по Республике Тыва Владимир Соднам.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участвуют сборные команды пожарно-спасательных частей и дружин юных пожарных в составе:</w:t>
            </w:r>
            <w:br/>
            <w:r>
              <w:rPr/>
              <w:t xml:space="preserve"> </w:t>
            </w:r>
            <w:br/>
            <w:r>
              <w:rPr/>
              <w:t xml:space="preserve"> - юноши – 7 человек (3 человека – старшая группа 17-18 лет, 2 человека – средняя группа 15-16 лет, 2 человека – младшая группа 13-14 лет).</w:t>
            </w:r>
            <w:br/>
            <w:r>
              <w:rPr/>
              <w:t xml:space="preserve"> </w:t>
            </w:r>
            <w:br/>
            <w:r>
              <w:rPr/>
              <w:t xml:space="preserve"> Сегодня спортсмены каждой возрастной категории будут соревноваться в двух дисциплинах</w:t>
            </w:r>
            <w:br/>
            <w:r>
              <w:rPr/>
              <w:t xml:space="preserve"> </w:t>
            </w:r>
            <w:br/>
            <w:r>
              <w:rPr/>
              <w:t xml:space="preserve"> - преодоление 100-метровой полосы с препятствиями;</w:t>
            </w:r>
            <w:br/>
            <w:r>
              <w:rPr/>
              <w:t xml:space="preserve"> </w:t>
            </w:r>
            <w:br/>
            <w:r>
              <w:rPr/>
              <w:t xml:space="preserve"> - подъем по штурмовой лестнице в окно учебной башни.</w:t>
            </w:r>
            <w:br/>
            <w:r>
              <w:rPr/>
              <w:t xml:space="preserve"> </w:t>
            </w:r>
            <w:br/>
            <w:r>
              <w:rPr/>
              <w:t xml:space="preserve"> Завтра участники продолжат состязаться в  пожарной эстафете и боевом развертывании.</w:t>
            </w:r>
            <w:br/>
            <w:r>
              <w:rPr/>
              <w:t xml:space="preserve"> </w:t>
            </w:r>
            <w:br/>
            <w:r>
              <w:rPr/>
              <w:t xml:space="preserve"> Республиканские соревнования по пожарно-прикладному спорту проводятся в целях:</w:t>
            </w:r>
            <w:br/>
            <w:r>
              <w:rPr/>
              <w:t xml:space="preserve"> </w:t>
            </w:r>
            <w:br/>
            <w:r>
              <w:rPr/>
              <w:t xml:space="preserve"> - популяризации и дальнейшего развития пожарно-прикладного спорта в Туве;</w:t>
            </w:r>
            <w:br/>
            <w:r>
              <w:rPr/>
              <w:t xml:space="preserve"> </w:t>
            </w:r>
            <w:br/>
            <w:r>
              <w:rPr/>
              <w:t xml:space="preserve"> - повышения роли ППС в оперативно-служебной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-повышения спортивного мастерства и выявления перспективных спортсменов для комплектования сборной команды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 Телеканал – Тува 24 http://tuva24.ru/news.php?id=58771</w:t>
            </w:r>
            <w:br/>
            <w:r>
              <w:rPr/>
              <w:t xml:space="preserve"> </w:t>
            </w:r>
            <w:br/>
            <w:r>
              <w:rPr/>
              <w:t xml:space="preserve"> 17 мая в 05:28 поступило сообщение о пожаре в многоквартирном жилом доме по улице Лопсанчапа. Прибывшие на место подразделения пожарных обнаружили на 9 этаже одной из квартир открытое пламя и сильный дым, на балконе находился мужчина. Пожарные оперативно развернули технику для тушения пожара и эвакуации пострадавших. Мужчину от неминуемой гибели пожарные спасли в последние секунды, забравшись на балкон 9 этажа по автолестнице. Также была организована эвакуация 8 человек (из них 2 ребенка), которые жили в близлежащих квартирах. Для тушения пожара были привлечены 6 единиц техники и 15 человек личного состава пожарно-спасательных частей №1, №2, №22 по охране г. Кызыла и службы пожаротушения. Предварительная причина возникновения пожара - неосторожное обращения с огнем при курении. Главное управление МЧС России по Республике Тыва призывает граждан соблюдать правила пожарной безопасности!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2021-05-28T11:11:42+07:00</dcterms:created>
  <dcterms:modified xsi:type="dcterms:W3CDTF">2021-05-28T11:11:42+07:00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