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10 по 16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10 по 16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10 по 16 июня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 http://kizil.bezformata.com/listnews/rossii-v-glavnom-upravlenii-mchs/75589470/</w:t>
            </w:r>
            <w:br/>
            <w:r>
              <w:rPr/>
              <w:t xml:space="preserve">  </w:t>
            </w:r>
            <w:br/>
            <w:r>
              <w:rPr/>
              <w:t xml:space="preserve"> Комиссия Центрального аппарата МЧС России начала инспекторскую проверку в Туве</w:t>
            </w:r>
            <w:br/>
            <w:r>
              <w:rPr/>
              <w:t xml:space="preserve"> </w:t>
            </w:r>
            <w:br/>
            <w:r>
              <w:rPr/>
              <w:t xml:space="preserve"> Сегодня, 10 июня, комиссия Центрального аппарата МЧС России начала плановую инспекторскую проверку Главного управления МЧС России по Республике Тыва, итоги которой будут подведены 18 июня. 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день, председатель комиссии Центрального аппарата МЧС России Еникеева Луиза Фагиловна представила членов комиссии и ознакомила с планом работы по проверке. На совещании также присутствовал заместитель Председателя Правительства Республики Тыва Аяс Чудаан-оол.</w:t>
            </w:r>
            <w:br/>
            <w:r>
              <w:rPr/>
              <w:t xml:space="preserve"> </w:t>
            </w:r>
            <w:br/>
            <w:r>
              <w:rPr/>
              <w:t xml:space="preserve"> «Надеюсь, итоги проверки будут неплохими, даже отличными. Взаимодействие по реагированию на чрезвычайные ситуации между Главным управлением МЧС России по Республике Тыва и Правительством Тувы налажено на высоком уровне» - отметил он.     </w:t>
            </w:r>
            <w:br/>
            <w:r>
              <w:rPr/>
              <w:t xml:space="preserve"> </w:t>
            </w:r>
            <w:br/>
            <w:r>
              <w:rPr/>
              <w:t xml:space="preserve"> На плацу административного здания состоялся строевой смотр личного состава Главного управления МЧС России по Республике Тыва и подчиненных подразделений, после состоялась сдача зачетов в форме тестирования на знание нормативно-правовых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Во второй день работы комиссии Центрального аппарата МЧС России, 11 июня, пройдет проверка реагирования территориальной подсистемы Единой государственной системы предупреждения и ликвидации чрезвычайных ситуаций (ТП РСЧС) по отработке вопросов, связанных с ликвидацией чрезвычайной ситуации природного характера в ходе командно-штабных учений. В поселке Каа-Хем Кызылского района Тувы во время учений будет использована специальная техника.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граждан отнестись с пониманием и сохранять спокойствие. Перекрытие движения общественного транспорта не планируется.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  Председателем Комиссии Еникеевой Луизой Фагиловной  ежедневно будет осуществляться прием граждан по личным вопросам по адресу: г. Кызыл, ул. Щетинкина-Кравченко, д 44, кабинет 211.</w:t>
            </w:r>
            <w:br/>
            <w:r>
              <w:rPr/>
              <w:t xml:space="preserve"> </w:t>
            </w:r>
            <w:br/>
            <w:r>
              <w:rPr/>
              <w:t xml:space="preserve"> Приём осуществляется без предварительной записи. Всю интересующую информацию можно уточнить по телефону: 8(39422) 2-64-56.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http://tuva24.ru/news.php?id=60348</w:t>
            </w:r>
            <w:br/>
            <w:r>
              <w:rPr/>
              <w:t xml:space="preserve"> </w:t>
            </w:r>
            <w:br/>
            <w:r>
              <w:rPr/>
              <w:t xml:space="preserve"> Комиссия Центрального аппарата МЧС России начала инспекторскую проверку в Туве</w:t>
            </w:r>
            <w:br/>
            <w:r>
              <w:rPr/>
              <w:t xml:space="preserve"> </w:t>
            </w:r>
            <w:br/>
            <w:r>
              <w:rPr/>
              <w:t xml:space="preserve"> Сегодня, 10 июня, комиссия Центрального аппарата МЧС России начала плановую инспекторскую проверку Главного управления МЧС России по Республике Тыва, итоги которой будут подведены 18 июня. 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день, председатель комиссии Центрального аппарата МЧС России Еникеева Луиза Фагиловна представила членов комиссии и ознакомила с планом работы по проверке. На совещании также присутствовал заместитель Председателя Правительства Республики Тыва Аяс Чудаан-оол.</w:t>
            </w:r>
            <w:br/>
            <w:r>
              <w:rPr/>
              <w:t xml:space="preserve"> </w:t>
            </w:r>
            <w:br/>
            <w:r>
              <w:rPr/>
              <w:t xml:space="preserve"> «Надеюсь, итоги проверки будут неплохими, даже отличными. Взаимодействие по реагированию на чрезвычайные ситуации между Главным управлением МЧС России по Республике Тыва и Правительством Тувы налажено на высоком уровне» - отметил он.     </w:t>
            </w:r>
            <w:br/>
            <w:r>
              <w:rPr/>
              <w:t xml:space="preserve"> </w:t>
            </w:r>
            <w:br/>
            <w:r>
              <w:rPr/>
              <w:t xml:space="preserve"> На плацу административного здания состоялся строевой смотр личного состава Главного управления МЧС России по Республике Тыва и подчиненных подразделений, после состоялась сдача зачетов в форме тестирования на знание нормативно-правовых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Во второй день работы комиссии Центрального аппарата МЧС России, 11 июня, пройдет проверка реагирования территориальной подсистемы Единой государственной системы предупреждения и ликвидации чрезвычайных ситуаций (ТП РСЧС) по отработке вопросов, связанных с ликвидацией чрезвычайной ситуации природного характера в ходе командно-штабных учений. В поселке Каа-Хем Кызылского района Тувы во время учений будет использована специальная техника.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граждан отнестись с пониманием и сохранять спокойствие. Перекрытие движения общественного транспорта не планируется.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  Председателем Комиссии Еникеевой Луизой Фагиловной  ежедневно будет осуществляться прием граждан по личным вопросам по адресу: г. Кызыл, ул. Щетинкина-Кравченко, д 44, кабинет 211.</w:t>
            </w:r>
            <w:br/>
            <w:r>
              <w:rPr/>
              <w:t xml:space="preserve"> </w:t>
            </w:r>
            <w:br/>
            <w:r>
              <w:rPr/>
              <w:t xml:space="preserve"> Приём осуществляется без предварительной записи. Всю интересующую информацию можно уточнить по телефону: 8(39422) 2-64-56.</w:t>
            </w:r>
            <w:br/>
            <w:r>
              <w:rPr/>
              <w:t xml:space="preserve"> </w:t>
            </w:r>
            <w:br/>
            <w:r>
              <w:rPr/>
              <w:t xml:space="preserve"> 3. ИА – Лента Новостей https://mchsrf.ru/news/588031-komissiya-tsentralnogo-apparata-mchs.html</w:t>
            </w:r>
            <w:br/>
            <w:r>
              <w:rPr/>
              <w:t xml:space="preserve">  </w:t>
            </w:r>
            <w:br/>
            <w:r>
              <w:rPr/>
              <w:t xml:space="preserve"> Комиссия Центрального аппарата МЧС России начала инспекторскую проверку в Туве</w:t>
            </w:r>
            <w:br/>
            <w:r>
              <w:rPr/>
              <w:t xml:space="preserve"> </w:t>
            </w:r>
            <w:br/>
            <w:r>
              <w:rPr/>
              <w:t xml:space="preserve"> Сегодня, 10 июня, комиссия Центрального аппарата МЧС России начала плановую инспекторскую проверку Главного управления МЧС России по Республике Тыва, итоги которой будут подведены 18 июня. 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день, председатель комиссии Центрального аппарата МЧС России Еникеева Луиза Фагиловна представила членов комиссии и ознакомила с планом работы по проверке. На совещании также присутствовал заместитель Председателя Правительства Республики Тыва Аяс Чудаан-оол.</w:t>
            </w:r>
            <w:br/>
            <w:r>
              <w:rPr/>
              <w:t xml:space="preserve"> </w:t>
            </w:r>
            <w:br/>
            <w:r>
              <w:rPr/>
              <w:t xml:space="preserve"> «Надеюсь, итоги проверки будут неплохими, даже отличными. Взаимодействие по реагированию на чрезвычайные ситуации между Главным управлением МЧС России по Республике Тыва и Правительством Тувы налажено на высоком уровне» - отметил он.     </w:t>
            </w:r>
            <w:br/>
            <w:r>
              <w:rPr/>
              <w:t xml:space="preserve"> </w:t>
            </w:r>
            <w:br/>
            <w:r>
              <w:rPr/>
              <w:t xml:space="preserve"> На плацу административного здания состоялся строевой смотр личного состава Главного управления МЧС России по Республике Тыва и подчиненных подразделений, после состоялась сдача зачетов в форме тестирования на знание нормативно-правовых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Во второй день работы комиссии Центрального аппарата МЧС России, 11 июня, пройдет проверка реагирования территориальной подсистемы Единой государственной системы предупреждения и ликвидации чрезвычайных ситуаций (ТП РСЧС) по отработке вопросов, связанных с ликвидацией чрезвычайной ситуации природного характера в ходе командно-штабных учений. В поселке Каа-Хем Кызылского района Тувы во время учений будет использована специальная техника.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граждан отнестись с пониманием и сохранять спокойствие. Перекрытие движения общественного транспорта не планируется.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  Председателем Комиссии Еникеевой Луизой Фагиловной  ежедневно будет осуществляться прием граждан по личным вопросам по адресу: г. Кызыл, ул. Щетинкина-Кравченко, д 44, кабинет 211.</w:t>
            </w:r>
            <w:br/>
            <w:r>
              <w:rPr/>
              <w:t xml:space="preserve"> </w:t>
            </w:r>
            <w:br/>
            <w:r>
              <w:rPr/>
              <w:t xml:space="preserve"> Приём осуществляется без предварительной записи. Всю интересующую информацию можно уточнить по телефону: 8(39422) 2-64-56.</w:t>
            </w:r>
            <w:br/>
            <w:r>
              <w:rPr/>
              <w:t xml:space="preserve"> </w:t>
            </w:r>
            <w:br/>
            <w:r>
              <w:rPr/>
              <w:t xml:space="preserve"> 4.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http://kizil.bezformata.com/listnews/prodlen-osobij-protivopozharnij-rezhim/75512701/</w:t>
            </w:r>
            <w:br/>
            <w:r>
              <w:rPr/>
              <w:t xml:space="preserve">  </w:t>
            </w:r>
            <w:br/>
            <w:r>
              <w:rPr/>
              <w:t xml:space="preserve"> В Туве до 21 июня продлен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Введенный по указанию Главы Тувы Шолбана Кара-оола с 10 апреля особый противопожарный режим продлен до 21 июня Постановлением Правительства Республики Тыва  N283 от 04.06.2019 г.</w:t>
            </w:r>
            <w:br/>
            <w:r>
              <w:rPr/>
              <w:t xml:space="preserve"> </w:t>
            </w:r>
            <w:br/>
            <w:r>
              <w:rPr/>
              <w:t xml:space="preserve"> Режим продлевается в целях укрепления противопожарной защиты населенных пунктов и объектов различных форм собственности, понижения уровня пожарной опасности, предотвращения возникновения крупных природных или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продлению особого противопожарного режима, дополнительные требования пожарной безопасности остаются обязательными. Это, прежде всего, запрет на пребывание граждан в лесах и въезд в них транспортных средств за исключением лиц, выполняющих работы по противопожарному обустройству лесов, а также запрет на разведение костров, сжигание сухой растительности, отходов и мусора в лесах, запрет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5. Телеканал – Тува 24 http://tuva24.ru/news.php?id=60412</w:t>
            </w:r>
            <w:br/>
            <w:r>
              <w:rPr/>
              <w:t xml:space="preserve"> </w:t>
            </w:r>
            <w:br/>
            <w:r>
              <w:rPr/>
              <w:t xml:space="preserve"> В Туве до 21 июня продлен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Введенный по указанию Главы Тувы Шолбана Кара-оола с 10 апреля особый противопожарный режим продлен до 21 июня Постановлением Правительства Республики Тыва  N283 от 04.06.2019 г.</w:t>
            </w:r>
            <w:br/>
            <w:r>
              <w:rPr/>
              <w:t xml:space="preserve"> </w:t>
            </w:r>
            <w:br/>
            <w:r>
              <w:rPr/>
              <w:t xml:space="preserve"> Режим продлевается в целях укрепления противопожарной защиты населенных пунктов и объектов различных форм собственности, понижения уровня пожарной опасности, предотвращения возникновения крупных природных или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продлению особого противопожарного режима, дополнительные требования пожарной безопасности остаются обязательными. Это, прежде всего, запрет на пребывание граждан в лесах и въезд в них транспортных средств за исключением лиц, выполняющих работы по противопожарному обустройству лесов, а также запрет на разведение костров, сжигание сухой растительности, отходов и мусора в лесах, запрет выжигания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2021-05-28T11:12:53+07:00</dcterms:created>
  <dcterms:modified xsi:type="dcterms:W3CDTF">2021-05-28T11:12:53+07:00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