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20 по 26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20 по 26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20 по 26 мая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4  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1. Телеканал – Тува 24 http://tuva24.ru/news.php?id=59128</w:t>
            </w:r>
            <w:br/>
            <w:r>
              <w:rPr/>
              <w:t xml:space="preserve"> </w:t>
            </w:r>
            <w:br/>
            <w:r>
              <w:rPr/>
              <w:t xml:space="preserve"> Тува: в пожароопасный сезон не бросайте не потушенные сигареты, спички в местах, где есть мусор и сухая трава!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Правительства Республики Тыва от 28 марта 2019 года № 142 на территории Тувы установлен пожароопасный сезон. В данный период причиной пожаров могут стать непотушенные спички и сигареты, брошенные в тех местах, где есть мусор, сухая трава.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Тыва обращается к жителям и гостям республики:</w:t>
            </w:r>
            <w:br/>
            <w:r>
              <w:rPr/>
              <w:t xml:space="preserve"> </w:t>
            </w:r>
            <w:br/>
            <w:r>
              <w:rPr/>
              <w:t xml:space="preserve"> - не бросайте непотушенные спички и сигареты в тех местах, где есть мусор, сухая трава;</w:t>
            </w:r>
            <w:br/>
            <w:r>
              <w:rPr/>
              <w:t xml:space="preserve"> </w:t>
            </w:r>
            <w:br/>
            <w:r>
              <w:rPr/>
              <w:t xml:space="preserve"> - при передвижении на автотранспорте не выбрасывайте сигареты и спички из окон, а используйте пепельницу в салоне автомобиля по назначению;</w:t>
            </w:r>
            <w:br/>
            <w:r>
              <w:rPr/>
              <w:t xml:space="preserve"> </w:t>
            </w:r>
            <w:br/>
            <w:r>
              <w:rPr/>
              <w:t xml:space="preserve"> - при прогулках в лесу также соблюдайте правила пожарной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2. ИА – Лента Новостей https://mchsrf.ru/news/584545-tyiva-v-mchs-rossii.html</w:t>
            </w:r>
            <w:br/>
            <w:r>
              <w:rPr/>
              <w:t xml:space="preserve"> </w:t>
            </w:r>
            <w:br/>
            <w:r>
              <w:rPr/>
              <w:t xml:space="preserve"> Тыва: В МЧС России стартует Всероссийская акция «Мое безопасное детство».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территориях субъектов РФ акция продлится неделю: с 25 мая по 1 июня. В этот период сотрудники МЧС России организуют праздничные мероприятия в подшефных дошкольных и учебных заведениях, детских домах и социальных центрах.</w:t>
            </w:r>
            <w:br/>
            <w:r>
              <w:rPr/>
              <w:t xml:space="preserve"> </w:t>
            </w:r>
            <w:br/>
            <w:r>
              <w:rPr/>
              <w:t xml:space="preserve"> Кульминацией станет 1 июня – Международный день защиты детей, когда в каждом регионе, в том числе и в Туве, спасатели на самых разных площадках проведут масштабные праздники для всей детворы, в игровой и интересной форме напомнят о безопасном поведении.</w:t>
            </w:r>
            <w:br/>
            <w:r>
              <w:rPr/>
              <w:t xml:space="preserve"> </w:t>
            </w:r>
            <w:br/>
            <w:r>
              <w:rPr/>
              <w:t xml:space="preserve"> 3. Телеканал – Тува 24 http://tuva24.ru/news.php?id=59396</w:t>
            </w:r>
            <w:br/>
            <w:r>
              <w:rPr/>
              <w:t xml:space="preserve"> </w:t>
            </w:r>
            <w:br/>
            <w:r>
              <w:rPr/>
              <w:t xml:space="preserve"> Тыва: В МЧС России стартует Всероссийская акция «Мое безопасное детство».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территориях субъектов РФ акция продлится неделю: с 25 мая по 1 июня. В этот период сотрудники МЧС России организуют праздничные мероприятия в подшефных дошкольных и учебных заведениях, детских домах и социальных центрах.</w:t>
            </w:r>
            <w:br/>
            <w:r>
              <w:rPr/>
              <w:t xml:space="preserve"> </w:t>
            </w:r>
            <w:br/>
            <w:r>
              <w:rPr/>
              <w:t xml:space="preserve"> Кульминацией станет 1 июня – Международный день защиты детей, когда в каждом регионе, в том числе и в Туве, спасатели на самых разных площадках проведут масштабные праздники для всей детворы, в игровой и интересной форме напомнят о безопасном поведении.</w:t>
            </w:r>
            <w:br/>
            <w:r>
              <w:rPr/>
              <w:t xml:space="preserve"> </w:t>
            </w:r>
            <w:br/>
            <w:r>
              <w:rPr/>
              <w:t xml:space="preserve"> 4. ИА – Лента Новостей https://mchsrf.ru/news/584541-v-tuve-provodyatsya-sovmestnyie.html</w:t>
            </w:r>
            <w:br/>
            <w:r>
              <w:rPr/>
              <w:t xml:space="preserve">  </w:t>
            </w:r>
            <w:br/>
            <w:r>
              <w:rPr/>
              <w:t xml:space="preserve"> В Туве проводятся совместные профилактические рейды инспекторов государственного пожарного надзора и полиции по жилому сектору.</w:t>
            </w:r>
            <w:br/>
            <w:r>
              <w:rPr/>
              <w:t xml:space="preserve"> </w:t>
            </w:r>
            <w:br/>
            <w:r>
              <w:rPr/>
              <w:t xml:space="preserve"> Накануне состоялся совместный рейд инспекторов отдела надзорной деятельности по городу Кызылу и Кызылскому району Главного управления МЧС России по Республике Тыва и сотрудников инспекции по делам несовершеннолетних Управления МВД РФ по жилому сектору столицы Республики Тыва. В ходе рейда были проверены квартиры в двухэтажных деревянных домах по улице Дзержинского. Сотрудники МЧС России проверили состояние электропроводки, соблюдение правил пожарной безопасности в квартирах.</w:t>
            </w:r>
            <w:br/>
            <w:r>
              <w:rPr/>
              <w:t xml:space="preserve"> </w:t>
            </w:r>
            <w:br/>
            <w:r>
              <w:rPr/>
              <w:t xml:space="preserve"> «Сегодняшний рейд показал, что нарушения остаются прежними: в плохом состоянии во многих квартирах находится электропроводка, оплавлены розетки и выключатели, жители квартир курят в подъездах – рассказала старший инспектор отдела надзорной деятельности и профилактической работы по городу Кызылу и Кызылскому району Алина Корнякова. - Жители данных домов очень безответственно относятся к личной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Участвовавшие в рейде сотрудники МЧС России провели беседы, вручили им памятки, где подробно описаны правила пожарной безопасности и способы вызова экстренных служб. Они отметили, что подобные профилактические рейды в городах и районах республики проводятся регулярно.</w:t>
            </w:r>
            <w:br/>
            <w:r>
              <w:rPr/>
              <w:t xml:space="preserve"> </w:t>
            </w:r>
            <w:br/>
            <w:r>
              <w:rPr/>
              <w:t xml:space="preserve"> С целью недопущения бытовых пожаров Главное управление МЧС России по Республике Тыва просит жителей республики соблюдать правила пожарной безопасности: не курить в жилых помещениях, следить в доме за электропроводкой, не оставлять без присмотра маленьких детей.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2021-05-28T11:11:55+07:00</dcterms:created>
  <dcterms:modified xsi:type="dcterms:W3CDTF">2021-05-28T11:11:55+07:00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