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Мониторинг СМИ с 18 по 24 февраля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Мониторинг СМИ с 18 по 24 февраля</w:t>
            </w:r>
          </w:p>
        </w:tc>
      </w:tr>
      <w:tr>
        <w:trPr/>
        <w:tc>
          <w:tcPr/>
          <w:p>
            <w:pPr>
              <w:jc w:val="start"/>
            </w:pPr>
            <w:r>
              <w:rPr/>
              <w:t xml:space="preserve">Главное управление МЧС России по Республике Тыва</w:t>
            </w:r>
            <w:br/>
            <w:r>
              <w:rPr/>
              <w:t xml:space="preserve"> </w:t>
            </w:r>
            <w:br/>
            <w:r>
              <w:rPr/>
              <w:t xml:space="preserve"> Мониторинг федеральных и региональных СМИ с 18 по 24 февраля 2019 г.</w:t>
            </w:r>
            <w:br/>
            <w:r>
              <w:rPr/>
              <w:t xml:space="preserve"> </w:t>
            </w:r>
            <w:br/>
            <w:r>
              <w:rPr/>
              <w:t xml:space="preserve">  Всего вышло 8 материалов в ИА.</w:t>
            </w:r>
            <w:br/>
            <w:r>
              <w:rPr/>
              <w:t xml:space="preserve"> </w:t>
            </w:r>
            <w:br/>
            <w:r>
              <w:rPr/>
              <w:t xml:space="preserve"> 1. Газета – Плюс Информ http://plusinform.ru/main/11455-silneyshih-opredelila-lyzhnaya-trassa.html</w:t>
            </w:r>
            <w:br/>
            <w:r>
              <w:rPr/>
              <w:t xml:space="preserve">  </w:t>
            </w:r>
            <w:br/>
            <w:r>
              <w:rPr/>
              <w:t xml:space="preserve"> В Туве провели лыжные соревнования среди силовых и правоохранительных структур, приуроченные к 370-й годовщине Пожарной охраны России </w:t>
            </w:r>
            <w:br/>
            <w:r>
              <w:rPr/>
              <w:t xml:space="preserve"> </w:t>
            </w:r>
            <w:br/>
            <w:r>
              <w:rPr/>
              <w:t xml:space="preserve"> На зимней базе отдыха «Станция Тайга» прошли традиционные соревнования по лыжным гонкам среди коллективов физической культуры Тувинского регионального отделения ОГО ВФСО "Динамо", приуроченные к 370-й годовщине Пожарной охраны России.</w:t>
            </w:r>
            <w:br/>
            <w:r>
              <w:rPr/>
              <w:t xml:space="preserve"> </w:t>
            </w:r>
            <w:br/>
            <w:r>
              <w:rPr/>
              <w:t xml:space="preserve"> Во время торжественного открытия соревнований начальник Главного управления МЧС по Республике Тыва Андрей Назаров пожелал всем участникам честной борьбы, рекордов и победы сильнейшей команды.</w:t>
            </w:r>
            <w:br/>
            <w:r>
              <w:rPr/>
              <w:t xml:space="preserve"> </w:t>
            </w:r>
            <w:br/>
            <w:r>
              <w:rPr/>
              <w:t xml:space="preserve"> В этом году в соревнованиях приняли участие 9 коллективов физической культуры силовых и правоохранительных ведомств. В составе каждой команды по пять спортсменов. Соревнования проводились на следующих дистанциях: для мужчин – 5 км, для женщин – 3 км среди трех возрастных групп.</w:t>
            </w:r>
            <w:br/>
            <w:r>
              <w:rPr/>
              <w:t xml:space="preserve"> </w:t>
            </w:r>
            <w:br/>
            <w:r>
              <w:rPr/>
              <w:t xml:space="preserve"> «Нынешний год стал исключением - для того, чтобы замерить точное время, каждому из участников соревнований на старте прикреплялись электронные хронометражи» - рассказал старший инспектор отдела организации пожаротушения и проведения аварийно-спасательных работ ГУ МЧС России по Республике Тыва Айдыс Аракчаа.</w:t>
            </w:r>
            <w:br/>
            <w:r>
              <w:rPr/>
              <w:t xml:space="preserve"> </w:t>
            </w:r>
            <w:br/>
            <w:r>
              <w:rPr/>
              <w:t xml:space="preserve"> Самой быстрой командой по результатам соревнований оказалась команда Управления Росгвардии по Республике Тыва. Второе место заняли представители Главного управления МЧС России по Республике Тыва. Замкнули тройку лидеров спортсмены Управления Федеральной службы судебных приставов по Республике Тыва.</w:t>
            </w:r>
            <w:br/>
            <w:r>
              <w:rPr/>
              <w:t xml:space="preserve"> </w:t>
            </w:r>
            <w:br/>
            <w:r>
              <w:rPr/>
              <w:t xml:space="preserve"> Лыжники, завоевавшие призовые места, были отмечены медалями и грамотами.</w:t>
            </w:r>
            <w:br/>
            <w:r>
              <w:rPr/>
              <w:t xml:space="preserve"> </w:t>
            </w:r>
            <w:br/>
            <w:r>
              <w:rPr/>
              <w:t xml:space="preserve"> Справочно: 30 апреля 2019 года пожарной охране России исполнится 370 лет. История праздника началась еще в 17 веке, когда царь Алексей Михайлович в 1649 году подписал «Наказ о градском благочинии», установивший порядок при тушении пожаров в Москве. С этого момента началось становление пожарной службы.  Пожарная охрана пережила много сложных этапов и сильно изменилась с момента основания. Несмотря на это, основная задача всегда была одна – тушение пожара и спасение людей.</w:t>
            </w:r>
            <w:br/>
            <w:r>
              <w:rPr/>
              <w:t xml:space="preserve"> </w:t>
            </w:r>
            <w:br/>
            <w:r>
              <w:rPr/>
              <w:t xml:space="preserve"> 2. ИА – 123.ruhttps://m.123ru.net/kyzyl/187992106/</w:t>
            </w:r>
            <w:br/>
            <w:r>
              <w:rPr/>
              <w:t xml:space="preserve"> </w:t>
            </w:r>
            <w:br/>
            <w:r>
              <w:rPr/>
              <w:t xml:space="preserve"> В Туве провели лыжные соревнования среди силовых и правоохранительных структур, приуроченные к 370-й годовщине Пожарной охраны России </w:t>
            </w:r>
            <w:br/>
            <w:r>
              <w:rPr/>
              <w:t xml:space="preserve"> </w:t>
            </w:r>
            <w:br/>
            <w:r>
              <w:rPr/>
              <w:t xml:space="preserve"> На зимней базе отдыха «Станция Тайга» прошли традиционные соревнования по лыжным гонкам среди коллективов физической культуры Тувинского регионального отделения ОГО ВФСО "Динамо", приуроченные к 370-й годовщине Пожарной охраны России.</w:t>
            </w:r>
            <w:br/>
            <w:r>
              <w:rPr/>
              <w:t xml:space="preserve"> </w:t>
            </w:r>
            <w:br/>
            <w:r>
              <w:rPr/>
              <w:t xml:space="preserve"> Во время торжественного открытия соревнований начальник Главного управления МЧС по Республике Тыва Андрей Назаров пожелал всем участникам честной борьбы, рекордов и победы сильнейшей команды.</w:t>
            </w:r>
            <w:br/>
            <w:r>
              <w:rPr/>
              <w:t xml:space="preserve"> </w:t>
            </w:r>
            <w:br/>
            <w:r>
              <w:rPr/>
              <w:t xml:space="preserve"> В этом году в соревнованиях приняли участие 9 коллективов физической культуры силовых и правоохранительных ведомств. В составе каждой команды по пять спортсменов. Соревнования проводились на следующих дистанциях: для мужчин – 5 км, для женщин – 3 км среди трех возрастных групп.</w:t>
            </w:r>
            <w:br/>
            <w:r>
              <w:rPr/>
              <w:t xml:space="preserve"> </w:t>
            </w:r>
            <w:br/>
            <w:r>
              <w:rPr/>
              <w:t xml:space="preserve"> «Нынешний год стал исключением - для того, чтобы замерить точное время, каждому из участников соревнований на старте прикреплялись электронные хронометражи» - рассказал старший инспектор отдела организации пожаротушения и проведения аварийно-спасательных работ ГУ МЧС России по Республике Тыва Айдыс Аракчаа.</w:t>
            </w:r>
            <w:br/>
            <w:r>
              <w:rPr/>
              <w:t xml:space="preserve"> </w:t>
            </w:r>
            <w:br/>
            <w:r>
              <w:rPr/>
              <w:t xml:space="preserve"> Самой быстрой командой по результатам соревнований оказалась команда Управления Росгвардии по Республике Тыва. Второе место заняли представители Главного управления МЧС России по Республике Тыва. Замкнули тройку лидеров спортсмены Управления Федеральной службы судебных приставов по Республике Тыва.</w:t>
            </w:r>
            <w:br/>
            <w:r>
              <w:rPr/>
              <w:t xml:space="preserve"> </w:t>
            </w:r>
            <w:br/>
            <w:r>
              <w:rPr/>
              <w:t xml:space="preserve"> Лыжники, завоевавшие призовые места, были отмечены медалями и грамотами.</w:t>
            </w:r>
            <w:br/>
            <w:r>
              <w:rPr/>
              <w:t xml:space="preserve"> </w:t>
            </w:r>
            <w:br/>
            <w:r>
              <w:rPr/>
              <w:t xml:space="preserve"> Справочно: 30 апреля 2019 года пожарной охране России исполнится 370 лет. История праздника началась еще в 17 веке, когда царь Алексей Михайлович в 1649 году подписал «Наказ о градском благочинии», установивший порядок при тушении пожаров в Москве. С этого момента началось становление пожарной службы.  Пожарная охрана пережила много сложных этапов и сильно изменилась с момента основания. Несмотря на это, основная задача всегда была одна – тушение пожара и спасение людей.</w:t>
            </w:r>
            <w:br/>
            <w:r>
              <w:rPr/>
              <w:t xml:space="preserve"> </w:t>
            </w:r>
            <w:br/>
            <w:r>
              <w:rPr/>
              <w:t xml:space="preserve"> 3. ИА - Тува-Онлайн https://www.tuvaonline.ru/2019/02/18/tuva-kurenie-v-dome-stalo-prichinoy-pozhara.html</w:t>
            </w:r>
            <w:br/>
            <w:r>
              <w:rPr/>
              <w:t xml:space="preserve">  </w:t>
            </w:r>
            <w:br/>
            <w:r>
              <w:rPr/>
              <w:t xml:space="preserve"> Тува: курение в доме стало причиной пожара.</w:t>
            </w:r>
            <w:br/>
            <w:r>
              <w:rPr/>
              <w:t xml:space="preserve"> </w:t>
            </w:r>
            <w:br/>
            <w:r>
              <w:rPr/>
              <w:t xml:space="preserve"> Сообщение о пожаре в частном жилом доме села Солчур поступило в Пункт связи пожарно-спасательной части №10 по охране Овюрского района ночью 17 февраля.</w:t>
            </w:r>
            <w:br/>
            <w:r>
              <w:rPr/>
              <w:t xml:space="preserve"> </w:t>
            </w:r>
            <w:br/>
            <w:r>
              <w:rPr/>
              <w:t xml:space="preserve"> На место пожара выехали пожарные расчеты: 5 человек личного состава и 2 единицы техники. На момент прибытия дом изнутри горел открытым пламенем. Пожар на площади 30 кв. метров был оперативно ликвидирован.</w:t>
            </w:r>
            <w:br/>
            <w:r>
              <w:rPr/>
              <w:t xml:space="preserve"> </w:t>
            </w:r>
            <w:br/>
            <w:r>
              <w:rPr/>
              <w:t xml:space="preserve"> Хозяин дома, мужчина, был доставлен в центральную кожунную больницу с диагнозом "Отравление угарным газом". Предварительная причина пожара - неосторожное обращение с огнем при курении самого пострадавшего.  </w:t>
            </w:r>
            <w:br/>
            <w:r>
              <w:rPr/>
              <w:t xml:space="preserve"> </w:t>
            </w:r>
            <w:br/>
            <w:r>
              <w:rPr/>
              <w:t xml:space="preserve"> С целью недопущения бытовых пожаров Главное управление МЧС России по Республике Тыва просит жителей республики соблюдать правила пожарной безопасности: не курить в жилых помещениях, соблюдать правила пожарной безопасности при эксплуатации печей и электронагревательных приборов, не оставлять без присмотра маленьких детей.</w:t>
            </w:r>
            <w:br/>
            <w:r>
              <w:rPr/>
              <w:t xml:space="preserve"> </w:t>
            </w:r>
            <w:br/>
            <w:r>
              <w:rPr/>
              <w:t xml:space="preserve"> 4. ИА - Селдон Новости https://news.myseldon.com/ru/news/index/204241980?requestId=401e7572-6cbd-4d68-a4b7-c83f914fc5ea</w:t>
            </w:r>
            <w:br/>
            <w:r>
              <w:rPr/>
              <w:t xml:space="preserve">  </w:t>
            </w:r>
            <w:br/>
            <w:r>
              <w:rPr/>
              <w:t xml:space="preserve"> Тува: курение в доме стало причиной пожара.</w:t>
            </w:r>
            <w:br/>
            <w:r>
              <w:rPr/>
              <w:t xml:space="preserve"> </w:t>
            </w:r>
            <w:br/>
            <w:r>
              <w:rPr/>
              <w:t xml:space="preserve"> Сообщение о пожаре в частном жилом доме села Солчур поступило в Пункт связи пожарно-спасательной части №10 по охране Овюрского района ночью 17 февраля.</w:t>
            </w:r>
            <w:br/>
            <w:r>
              <w:rPr/>
              <w:t xml:space="preserve"> </w:t>
            </w:r>
            <w:br/>
            <w:r>
              <w:rPr/>
              <w:t xml:space="preserve"> На место пожара выехали пожарные расчеты: 5 человек личного состава и 2 единицы техники. На момент прибытия дом изнутри горел открытым пламенем. Пожар на площади 30 кв. метров был оперативно ликвидирован.</w:t>
            </w:r>
            <w:br/>
            <w:r>
              <w:rPr/>
              <w:t xml:space="preserve"> </w:t>
            </w:r>
            <w:br/>
            <w:r>
              <w:rPr/>
              <w:t xml:space="preserve"> Хозяин дома, мужчина, был доставлен в центральную кожунную больницу с диагнозом "Отравление угарным газом". Предварительная причина пожара - неосторожное обращение с огнем при курении самого пострадавшего.  </w:t>
            </w:r>
            <w:br/>
            <w:r>
              <w:rPr/>
              <w:t xml:space="preserve"> </w:t>
            </w:r>
            <w:br/>
            <w:r>
              <w:rPr/>
              <w:t xml:space="preserve"> С целью недопущения бытовых пожаров Главное управление МЧС России по Республике Тыва просит жителей республики соблюдать правила пожарной безопасности: не курить в жилых помещениях, соблюдать правила пожарной безопасности при эксплуатации печей и электронагревательных приборов, не оставлять без присмотра маленьких детей.</w:t>
            </w:r>
            <w:br/>
            <w:r>
              <w:rPr/>
              <w:t xml:space="preserve"> </w:t>
            </w:r>
            <w:br/>
            <w:r>
              <w:rPr/>
              <w:t xml:space="preserve"> 5. Телеканал – Тува 24 http://tuva24.ru/news.php?id=53547</w:t>
            </w:r>
            <w:br/>
            <w:r>
              <w:rPr/>
              <w:t xml:space="preserve"> </w:t>
            </w:r>
            <w:br/>
            <w:r>
              <w:rPr/>
              <w:t xml:space="preserve"> Тува: курение в доме стало причиной пожара.</w:t>
            </w:r>
            <w:br/>
            <w:r>
              <w:rPr/>
              <w:t xml:space="preserve"> </w:t>
            </w:r>
            <w:br/>
            <w:r>
              <w:rPr/>
              <w:t xml:space="preserve"> Сообщение о пожаре в частном жилом доме села Солчур поступило в Пункт связи пожарно-спасательной части №10 по охране Овюрского района ночью 17 февраля.</w:t>
            </w:r>
            <w:br/>
            <w:r>
              <w:rPr/>
              <w:t xml:space="preserve"> </w:t>
            </w:r>
            <w:br/>
            <w:r>
              <w:rPr/>
              <w:t xml:space="preserve"> На место пожара выехали пожарные расчеты: 5 человек личного состава и 2 единицы техники. На момент прибытия дом изнутри горел открытым пламенем. Пожар на площади 30 кв. метров был оперативно ликвидирован.</w:t>
            </w:r>
            <w:br/>
            <w:r>
              <w:rPr/>
              <w:t xml:space="preserve"> </w:t>
            </w:r>
            <w:br/>
            <w:r>
              <w:rPr/>
              <w:t xml:space="preserve"> Хозяин дома, мужчина, был доставлен в центральную кожунную больницу с диагнозом "Отравление угарным газом". Предварительная причина пожара - неосторожное обращение с огнем при курении самого пострадавшего.  </w:t>
            </w:r>
            <w:br/>
            <w:r>
              <w:rPr/>
              <w:t xml:space="preserve"> </w:t>
            </w:r>
            <w:br/>
            <w:r>
              <w:rPr/>
              <w:t xml:space="preserve"> С целью недопущения бытовых пожаров Главное управление МЧС России по Республике Тыва просит жителей республики соблюдать правила пожарной безопасности: не курить в жилых помещениях, соблюдать правила пожарной безопасности при эксплуатации печей и электронагревательных приборов, не оставлять без присмотра маленьких детей.</w:t>
            </w:r>
            <w:br/>
            <w:r>
              <w:rPr/>
              <w:t xml:space="preserve"> </w:t>
            </w:r>
            <w:br/>
            <w:r>
              <w:rPr/>
              <w:t xml:space="preserve"> 6. ИА - Тува-Онлайн https://www.tuvaonline.ru/2019/02/19/tuva-v-2018-godu-proizoshlo-60-pozharov-v-avtotransporte-profilaktika-pozharov-v-lichnyh-avtomobilyah.html</w:t>
            </w:r>
            <w:br/>
            <w:r>
              <w:rPr/>
              <w:t xml:space="preserve">  </w:t>
            </w:r>
            <w:br/>
            <w:r>
              <w:rPr/>
              <w:t xml:space="preserve"> Тува: в 2018 году произошло 60 пожаров в автотранспорте. Профилактика пожаров в личных автомобилях.</w:t>
            </w:r>
            <w:br/>
            <w:r>
              <w:rPr/>
              <w:t xml:space="preserve"> </w:t>
            </w:r>
            <w:br/>
            <w:r>
              <w:rPr/>
              <w:t xml:space="preserve"> Эксперты Судебно-экспертного учреждения федеральной противопожарной службы, испытательной пожарной лаборатории по Республике Тыва отмечают: чаще всего пожар в автомобиле начинается в отсеке двигателя по причинам неисправности электропроводки, механизмов и узлов транспортного средства, реже - в салоне автомобиля в результате неосторожного обращения с огнем водителей и в единичных случаях - в элементах ходовой части автомобиля от трения. Всего по этим причинам в 2018 году на территории Республики Тыва произошло 60 пожаров, а также за январь 2019 года произошло уже 7 пожаров.</w:t>
            </w:r>
            <w:br/>
            <w:r>
              <w:rPr/>
              <w:t xml:space="preserve"> </w:t>
            </w:r>
            <w:br/>
            <w:r>
              <w:rPr/>
              <w:t xml:space="preserve"> Крайний пожар произошел накануне в городе Кызыле. Пожарные ликвидировали возгорание в гараже, где загорелся автомобиль Исузи. Предварительной причиной стало короткое замыкание электропроводки.</w:t>
            </w:r>
            <w:br/>
            <w:r>
              <w:rPr/>
              <w:t xml:space="preserve"> </w:t>
            </w:r>
            <w:br/>
            <w:r>
              <w:rPr/>
              <w:t xml:space="preserve"> Главное управление МЧС России по Республике Тыва рекомендует автовладельцам и водителям предпринимать следующие меры предосторожности, чтобы предупредить пожар в автомобиле:</w:t>
            </w:r>
            <w:br/>
            <w:r>
              <w:rPr/>
              <w:t xml:space="preserve"> </w:t>
            </w:r>
            <w:br/>
            <w:r>
              <w:rPr/>
              <w:t xml:space="preserve"> - вовремя проходить техосмотр;</w:t>
            </w:r>
            <w:br/>
            <w:r>
              <w:rPr/>
              <w:t xml:space="preserve"> </w:t>
            </w:r>
            <w:br/>
            <w:r>
              <w:rPr/>
              <w:t xml:space="preserve"> - устанавливать магнитофон, сигнализацию, предпусковой подогреватель двигателя только в специализированных центрах;</w:t>
            </w:r>
            <w:br/>
            <w:r>
              <w:rPr/>
              <w:t xml:space="preserve"> </w:t>
            </w:r>
            <w:br/>
            <w:r>
              <w:rPr/>
              <w:t xml:space="preserve"> - в салоне автомобиля всегда должен быть огнетушитель;</w:t>
            </w:r>
            <w:br/>
            <w:r>
              <w:rPr/>
              <w:t xml:space="preserve"> </w:t>
            </w:r>
            <w:br/>
            <w:r>
              <w:rPr/>
              <w:t xml:space="preserve"> - держать под контролем исправность всего электрооборудования;</w:t>
            </w:r>
            <w:br/>
            <w:r>
              <w:rPr/>
              <w:t xml:space="preserve"> </w:t>
            </w:r>
            <w:br/>
            <w:r>
              <w:rPr/>
              <w:t xml:space="preserve"> - следить за герметичностью, а также исправностью топливной аппаратуры двигателя;</w:t>
            </w:r>
            <w:br/>
            <w:r>
              <w:rPr/>
              <w:t xml:space="preserve"> </w:t>
            </w:r>
            <w:br/>
            <w:r>
              <w:rPr/>
              <w:t xml:space="preserve"> - не держать посторонние, легко воспламеняемые предметы в месте хранения автотранспорта.</w:t>
            </w:r>
            <w:br/>
            <w:r>
              <w:rPr/>
              <w:t xml:space="preserve"> </w:t>
            </w:r>
            <w:br/>
            <w:r>
              <w:rPr/>
              <w:t xml:space="preserve"> При обнаружении возгорания, незамедлительно сообщать об этом по телефону пожарно-спасательной службы - 101.</w:t>
            </w:r>
            <w:br/>
            <w:r>
              <w:rPr/>
              <w:t xml:space="preserve"> </w:t>
            </w:r>
            <w:br/>
            <w:r>
              <w:rPr/>
              <w:t xml:space="preserve"> 7. ИА – Спутник/Новости</w:t>
            </w:r>
            <w:br/>
            <w:r>
              <w:rPr/>
              <w:t xml:space="preserve"> </w:t>
            </w:r>
            <w:br/>
            <w:r>
              <w:rPr/>
              <w:t xml:space="preserve">  https://news.sputnik.ru/transport/963e100e3ce6a0e09f833fed52668f8e08f9bfa7</w:t>
            </w:r>
            <w:br/>
            <w:r>
              <w:rPr/>
              <w:t xml:space="preserve">  </w:t>
            </w:r>
            <w:br/>
            <w:r>
              <w:rPr/>
              <w:t xml:space="preserve"> Тува: в 2018 году произошло 60 пожаров в автотранспорте. Профилактика пожаров в личных автомобилях.</w:t>
            </w:r>
            <w:br/>
            <w:r>
              <w:rPr/>
              <w:t xml:space="preserve"> </w:t>
            </w:r>
            <w:br/>
            <w:r>
              <w:rPr/>
              <w:t xml:space="preserve"> Эксперты Судебно-экспертного учреждения федеральной противопожарной службы, испытательной пожарной лаборатории по Республике Тыва отмечают: чаще всего пожар в автомобиле начинается в отсеке двигателя по причинам неисправности электропроводки, механизмов и узлов транспортного средства, реже - в салоне автомобиля в результате неосторожного обращения с огнем водителей и в единичных случаях - в элементах ходовой части автомобиля от трения. Всего по этим причинам в 2018 году на территории Республики Тыва произошло 60 пожаров, а также за январь 2019 года произошло уже 7 пожаров.</w:t>
            </w:r>
            <w:br/>
            <w:r>
              <w:rPr/>
              <w:t xml:space="preserve"> </w:t>
            </w:r>
            <w:br/>
            <w:r>
              <w:rPr/>
              <w:t xml:space="preserve"> Крайний пожар произошел накануне в городе Кызыле. Пожарные ликвидировали возгорание в гараже, где загорелся автомобиль Исузи. Предварительной причиной стало короткое замыкание электропроводки.</w:t>
            </w:r>
            <w:br/>
            <w:r>
              <w:rPr/>
              <w:t xml:space="preserve"> </w:t>
            </w:r>
            <w:br/>
            <w:r>
              <w:rPr/>
              <w:t xml:space="preserve"> Главное управление МЧС России по Республике Тыва рекомендует автовладельцам и водителям предпринимать следующие меры предосторожности, чтобы предупредить пожар в автомобиле:</w:t>
            </w:r>
            <w:br/>
            <w:r>
              <w:rPr/>
              <w:t xml:space="preserve"> </w:t>
            </w:r>
            <w:br/>
            <w:r>
              <w:rPr/>
              <w:t xml:space="preserve"> - вовремя проходить техосмотр;</w:t>
            </w:r>
            <w:br/>
            <w:r>
              <w:rPr/>
              <w:t xml:space="preserve"> </w:t>
            </w:r>
            <w:br/>
            <w:r>
              <w:rPr/>
              <w:t xml:space="preserve"> - устанавливать магнитофон, сигнализацию, предпусковой подогреватель двигателя только в специализированных центрах;</w:t>
            </w:r>
            <w:br/>
            <w:r>
              <w:rPr/>
              <w:t xml:space="preserve"> </w:t>
            </w:r>
            <w:br/>
            <w:r>
              <w:rPr/>
              <w:t xml:space="preserve"> - в салоне автомобиля всегда должен быть огнетушитель;</w:t>
            </w:r>
            <w:br/>
            <w:r>
              <w:rPr/>
              <w:t xml:space="preserve"> </w:t>
            </w:r>
            <w:br/>
            <w:r>
              <w:rPr/>
              <w:t xml:space="preserve"> - держать под контролем исправность всего электрооборудования;</w:t>
            </w:r>
            <w:br/>
            <w:r>
              <w:rPr/>
              <w:t xml:space="preserve"> </w:t>
            </w:r>
            <w:br/>
            <w:r>
              <w:rPr/>
              <w:t xml:space="preserve"> - следить за герметичностью, а также исправностью топливной аппаратуры двигателя;</w:t>
            </w:r>
            <w:br/>
            <w:r>
              <w:rPr/>
              <w:t xml:space="preserve"> </w:t>
            </w:r>
            <w:br/>
            <w:r>
              <w:rPr/>
              <w:t xml:space="preserve"> - не держать посторонние, легко воспламеняемые предметы в месте хранения автотранспорта.</w:t>
            </w:r>
            <w:br/>
            <w:r>
              <w:rPr/>
              <w:t xml:space="preserve"> </w:t>
            </w:r>
            <w:br/>
            <w:r>
              <w:rPr/>
              <w:t xml:space="preserve"> При обнаружении возгорания, незамедлительно сообщать об этом по телефону пожарно-спасательной службы - 101.</w:t>
            </w:r>
            <w:br/>
            <w:r>
              <w:rPr/>
              <w:t xml:space="preserve"> </w:t>
            </w:r>
            <w:br/>
            <w:r>
              <w:rPr/>
              <w:t xml:space="preserve"> 8. ИА – 123.ru https://123ru.net/moscow/188430191/</w:t>
            </w:r>
            <w:br/>
            <w:r>
              <w:rPr/>
              <w:t xml:space="preserve"> </w:t>
            </w:r>
            <w:br/>
            <w:r>
              <w:rPr/>
              <w:t xml:space="preserve"> Тува: в 2018 году произошло 60 пожаров в автотранспорте. Профилактика пожаров в личных автомобилях.</w:t>
            </w:r>
            <w:br/>
            <w:r>
              <w:rPr/>
              <w:t xml:space="preserve"> </w:t>
            </w:r>
            <w:br/>
            <w:r>
              <w:rPr/>
              <w:t xml:space="preserve"> Эксперты Судебно-экспертного учреждения федеральной противопожарной службы, испытательной пожарной лаборатории по Республике Тыва отмечают: чаще всего пожар в автомобиле начинается в отсеке двигателя по причинам неисправности электропроводки, механизмов и узлов транспортного средства, реже - в салоне автомобиля в результате неосторожного обращения с огнем водителей и в единичных случаях - в элементах ходовой части автомобиля от трения. Всего по этим причинам в 2018 году на территории Республики Тыва произошло 60 пожаров, а также за январь 2019 года произошло уже 7 пожаров.</w:t>
            </w:r>
            <w:br/>
            <w:r>
              <w:rPr/>
              <w:t xml:space="preserve"> </w:t>
            </w:r>
            <w:br/>
            <w:r>
              <w:rPr/>
              <w:t xml:space="preserve"> Крайний пожар произошел накануне в городе Кызыле. Пожарные ликвидировали возгорание в гараже, где загорелся автомобиль Исузи. Предварительной причиной стало короткое замыкание электропроводки.</w:t>
            </w:r>
            <w:br/>
            <w:r>
              <w:rPr/>
              <w:t xml:space="preserve"> </w:t>
            </w:r>
            <w:br/>
            <w:r>
              <w:rPr/>
              <w:t xml:space="preserve"> Главное управление МЧС России по Республике Тыва рекомендует автовладельцам и водителям предпринимать следующие меры предосторожности, чтобы предупредить пожар в автомобиле:</w:t>
            </w:r>
            <w:br/>
            <w:r>
              <w:rPr/>
              <w:t xml:space="preserve"> </w:t>
            </w:r>
            <w:br/>
            <w:r>
              <w:rPr/>
              <w:t xml:space="preserve"> - вовремя проходить техосмотр;</w:t>
            </w:r>
            <w:br/>
            <w:r>
              <w:rPr/>
              <w:t xml:space="preserve"> </w:t>
            </w:r>
            <w:br/>
            <w:r>
              <w:rPr/>
              <w:t xml:space="preserve"> - устанавливать магнитофон, сигнализацию, предпусковой подогреватель двигателя только в специализированных центрах;</w:t>
            </w:r>
            <w:br/>
            <w:r>
              <w:rPr/>
              <w:t xml:space="preserve"> </w:t>
            </w:r>
            <w:br/>
            <w:r>
              <w:rPr/>
              <w:t xml:space="preserve"> - в салоне автомобиля всегда должен быть огнетушитель;</w:t>
            </w:r>
            <w:br/>
            <w:r>
              <w:rPr/>
              <w:t xml:space="preserve"> </w:t>
            </w:r>
            <w:br/>
            <w:r>
              <w:rPr/>
              <w:t xml:space="preserve"> - держать под контролем исправность всего электрооборудования;</w:t>
            </w:r>
            <w:br/>
            <w:r>
              <w:rPr/>
              <w:t xml:space="preserve"> </w:t>
            </w:r>
            <w:br/>
            <w:r>
              <w:rPr/>
              <w:t xml:space="preserve"> - следить за герметичностью, а также исправностью топливной аппаратуры двигателя;</w:t>
            </w:r>
            <w:br/>
            <w:r>
              <w:rPr/>
              <w:t xml:space="preserve"> </w:t>
            </w:r>
            <w:br/>
            <w:r>
              <w:rPr/>
              <w:t xml:space="preserve"> - не держать посторонние, легко воспламеняемые предметы в месте хранения автотранспорта.</w:t>
            </w:r>
            <w:br/>
            <w:r>
              <w:rPr/>
              <w:t xml:space="preserve"> </w:t>
            </w:r>
            <w:br/>
            <w:r>
              <w:rPr/>
              <w:t xml:space="preserve"> При обнаружении возгорания, незамедлительно сообщать об этом по телефону пожарно-спасательной службы - 101.</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2021-05-28T11:06:13+07:00</dcterms:created>
  <dcterms:modified xsi:type="dcterms:W3CDTF">2021-05-28T11:06:13+07:00</dcterms:modified>
</cp:coreProperties>
</file>

<file path=docProps/custom.xml><?xml version="1.0" encoding="utf-8"?>
<Properties xmlns="http://schemas.openxmlformats.org/officeDocument/2006/custom-properties" xmlns:vt="http://schemas.openxmlformats.org/officeDocument/2006/docPropsVTypes"/>
</file>