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25 по 31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25 по 31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25 по 31 марта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 7 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1. ИА - Лента Новостей https://mchsrf.ru/news/571316-v-tuve-zakryili-eylig-hemskuyu.html</w:t>
            </w:r>
            <w:br/>
            <w:r>
              <w:rPr/>
              <w:t xml:space="preserve">  </w:t>
            </w:r>
            <w:br/>
            <w:r>
              <w:rPr/>
              <w:t xml:space="preserve"> В Туве закрыли Эйлиг-Хемскую ледовую переправу.</w:t>
            </w:r>
            <w:br/>
            <w:r>
              <w:rPr/>
              <w:t xml:space="preserve"> </w:t>
            </w:r>
            <w:br/>
            <w:r>
              <w:rPr/>
              <w:t xml:space="preserve"> В связи с образованием колеи, наполненной талой водой, на проезжей части ледовой переправы в Улуг-Хемском районе, Распоряжением администрации кожууна от 25 марта 2019 г. № 222-р официально закрыли «Эйлиг-Хемскую» ледовую переправу через реку Енисей, соединяющую населенные пункты  г. Шагонар – с. Эйлиг-Хем Улуг-Хемского района.  Для закрытия переправы был проведен ряд мероприятий, в частности, разрушение ледового покрытия было произведено методом распиловки льда, прегражден путь съезда на переправу, выставлен шлагбаум.</w:t>
            </w:r>
            <w:br/>
            <w:r>
              <w:rPr/>
              <w:t xml:space="preserve"> </w:t>
            </w:r>
            <w:br/>
            <w:r>
              <w:rPr/>
              <w:t xml:space="preserve"> На данный момент на территории Республики Тыва остаются  действующими три переправы: Тоджинская в Тоджинском районе грузоподъемностью 5 тонн; Усть-Буренская – 10 тонн и Бельбейская – 10 тонн в Каа-Хемском районе.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несчастных случаев на водоемах в весенний период отдел безопасности людей на водных объектах ГУ МЧС России по Республике Тыва напоминает жителям республики о том, что запрещается выход (выезд) на лёд в местах, не оборудованных для этих целей, а также в местах, где выставлены запрещающие информационные знаки.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частью 4.1 статьи 3.5  Кодекса Республики Тыва об административных правонарушениях, выход и выезд на лед в запрещенных местах, в которых установлены запрещающие знаки (аншлаги) влечет для граждан предупреждение или наложение административного штрафа в размере 1000 рублей, на должностных лиц – наложение штрафа от 3000 до 5000 рублей, на юридических лиц – наложение штрафа от 5000 до 10 000 рублей.</w:t>
            </w:r>
            <w:br/>
            <w:r>
              <w:rPr/>
              <w:t xml:space="preserve"> </w:t>
            </w:r>
            <w:br/>
            <w:r>
              <w:rPr/>
              <w:t xml:space="preserve"> 2. ИА – ДЗЕН https://zen.yandex.ru/media/id/5bf61cf687c57b00aa789fb6/v-tuve-zakryli-eilighemskuiu-ledovuiu-perepravu-5c9b541d98af3543534eddfc</w:t>
            </w:r>
            <w:br/>
            <w:r>
              <w:rPr/>
              <w:t xml:space="preserve">  </w:t>
            </w:r>
            <w:br/>
            <w:r>
              <w:rPr/>
              <w:t xml:space="preserve"> В Туве закрыли Эйлиг-Хемскую ледовую переправу.</w:t>
            </w:r>
            <w:br/>
            <w:r>
              <w:rPr/>
              <w:t xml:space="preserve"> </w:t>
            </w:r>
            <w:br/>
            <w:r>
              <w:rPr/>
              <w:t xml:space="preserve"> В связи с образованием колеи, наполненной талой водой, на проезжей части ледовой переправы в Улуг-Хемском районе, Распоряжением администрации кожууна от 25 марта 2019 г. № 222-р официально закрыли «Эйлиг-Хемскую» ледовую переправу через реку Енисей, соединяющую населенные пункты  г. Шагонар – с. Эйлиг-Хем Улуг-Хемского района.  Для закрытия переправы был проведен ряд мероприятий, в частности, разрушение ледового покрытия было произведено методом распиловки льда, прегражден путь съезда на переправу, выставлен шлагбаум.</w:t>
            </w:r>
            <w:br/>
            <w:r>
              <w:rPr/>
              <w:t xml:space="preserve"> </w:t>
            </w:r>
            <w:br/>
            <w:r>
              <w:rPr/>
              <w:t xml:space="preserve"> На данный момент на территории Республики Тыва остаются  действующими три переправы: Тоджинская в Тоджинском районе грузоподъемностью 5 тонн; Усть-Буренская – 10 тонн и Бельбейская – 10 тонн в Каа-Хемском районе.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несчастных случаев на водоемах в весенний период отдел безопасности людей на водных объектах ГУ МЧС России по Республике Тыва напоминает жителям республики о том, что запрещается выход (выезд) на лёд в местах, не оборудованных для этих целей, а также в местах, где выставлены запрещающие информационные знаки.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частью 4.1 статьи 3.5  Кодекса Республики Тыва об административных правонарушениях, выход и выезд на лед в запрещенных местах, в которых установлены запрещающие знаки (аншлаги) влечет для граждан предупреждение или наложение административного штрафа в размере 1000 рублей, на должностных лиц – наложение штрафа от 3000 до 5000 рублей, на юридических лиц – наложение штрафа от 5000 до 10 000 рублей.</w:t>
            </w:r>
            <w:br/>
            <w:r>
              <w:rPr/>
              <w:t xml:space="preserve"> </w:t>
            </w:r>
            <w:br/>
            <w:r>
              <w:rPr/>
              <w:t xml:space="preserve"> 3. Телеканал – Тува 24 http://tuva24.ru/news.php?id=55776</w:t>
            </w:r>
            <w:br/>
            <w:r>
              <w:rPr/>
              <w:t xml:space="preserve"> </w:t>
            </w:r>
            <w:br/>
            <w:r>
              <w:rPr/>
              <w:t xml:space="preserve"> Сжигание мусора и сухой растительности - одна из причин пожаров в жилом секторе! В Туве пожарные четырнадцать раз за неделю выезжали на тушение поджогов сухой травы.</w:t>
            </w:r>
            <w:br/>
            <w:r>
              <w:rPr/>
              <w:t xml:space="preserve"> </w:t>
            </w:r>
            <w:br/>
            <w:r>
              <w:rPr/>
              <w:t xml:space="preserve"> С 19 по 25 марта в республике уже зарегистрировано  четырнадцать случаев возгорания сухой травы и мусора на открытых территориях населенных пунктов Республики Тыва, которые оперативно потушены силами федеральной противопожарной службы МЧС России.</w:t>
            </w:r>
            <w:br/>
            <w:r>
              <w:rPr/>
              <w:t xml:space="preserve"> </w:t>
            </w:r>
            <w:br/>
            <w:r>
              <w:rPr/>
              <w:t xml:space="preserve"> Большинство из них были на территории города Кызыла. Траву поджигали на улицах Красногвардейская, Суворова, Садовая, Оюна Курседи, Московская, Орбита, Суворова, Каа-Хем и три раза возгорания были по улице Ровенская (19, 21, 23 марта).</w:t>
            </w:r>
            <w:br/>
            <w:r>
              <w:rPr/>
              <w:t xml:space="preserve"> </w:t>
            </w:r>
            <w:br/>
            <w:r>
              <w:rPr/>
              <w:t xml:space="preserve"> В большинстве случаев возгорание травы происходит по вине самих жильцов, сжигающих мусор без соблюдения правил пожарной безопасности - порывы ветра приводит к непредсказуемым последствиям. Огонь легко может перейти на деревянные заборы, жилые объекты и хозяйственные постройки.</w:t>
            </w:r>
            <w:br/>
            <w:r>
              <w:rPr/>
              <w:t xml:space="preserve"> </w:t>
            </w:r>
            <w:br/>
            <w:r>
              <w:rPr/>
              <w:t xml:space="preserve"> Во избежание возникновения пожаров, Главное управление МЧС России по Республике Тыва обращается к жителям республики выполнять следующие правила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очистите территорию от мусора и сухой растительности, вывезите в специально отведенные для этого места;</w:t>
            </w:r>
            <w:br/>
            <w:r>
              <w:rPr/>
              <w:t xml:space="preserve"> </w:t>
            </w:r>
            <w:br/>
            <w:r>
              <w:rPr/>
              <w:t xml:space="preserve"> - не бросайте непотушенные спички и сигареты в тех местах, где есть мусор, сухая трава;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детям играть со спичками;</w:t>
            </w:r>
            <w:br/>
            <w:r>
              <w:rPr/>
              <w:t xml:space="preserve"> </w:t>
            </w:r>
            <w:br/>
            <w:r>
              <w:rPr/>
              <w:t xml:space="preserve"> - объясните своим детям о запрете поджогов травы и разведения костров, а также о последствиях стихии огня;</w:t>
            </w:r>
            <w:br/>
            <w:r>
              <w:rPr/>
              <w:t xml:space="preserve"> </w:t>
            </w:r>
            <w:br/>
            <w:r>
              <w:rPr/>
              <w:t xml:space="preserve"> - используйте подручные средства для ликвидации возникшей угрозы возгорания.   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очагов возгорания или задымления звоните:</w:t>
            </w:r>
            <w:br/>
            <w:r>
              <w:rPr/>
              <w:t xml:space="preserve"> </w:t>
            </w:r>
            <w:br/>
            <w:r>
              <w:rPr/>
              <w:t xml:space="preserve"> - в местную администрацию для привлечения необходимых сил и средств, расположенных на территории муниципальных образований, а именно патрульных, патрульно-маневренных, маневренных и патрульно-контрольных групп,  добровольной пожарной дружины, старост населенного пункта;</w:t>
            </w:r>
            <w:br/>
            <w:r>
              <w:rPr/>
              <w:t xml:space="preserve"> </w:t>
            </w:r>
            <w:br/>
            <w:r>
              <w:rPr/>
              <w:t xml:space="preserve"> - в ЕДДС района;</w:t>
            </w:r>
            <w:br/>
            <w:r>
              <w:rPr/>
              <w:t xml:space="preserve"> </w:t>
            </w:r>
            <w:br/>
            <w:r>
              <w:rPr/>
              <w:t xml:space="preserve"> - в подразделение МЧС России по телефону «101».</w:t>
            </w:r>
            <w:br/>
            <w:r>
              <w:rPr/>
              <w:t xml:space="preserve"> </w:t>
            </w:r>
            <w:br/>
            <w:r>
              <w:rPr/>
              <w:t xml:space="preserve"> 4. ИА – Кызыл БЕЗФОРМАТА.RU </w:t>
            </w:r>
            <w:br/>
            <w:r>
              <w:rPr/>
              <w:t xml:space="preserve"> </w:t>
            </w:r>
            <w:br/>
            <w:r>
              <w:rPr/>
              <w:t xml:space="preserve"> http://kizil.bezformata.com/listnews/musora-i-suhoj-rastitelnosti-v-vetrenuyu/73847390/</w:t>
            </w:r>
            <w:br/>
            <w:r>
              <w:rPr/>
              <w:t xml:space="preserve">  </w:t>
            </w:r>
            <w:br/>
            <w:r>
              <w:rPr/>
              <w:t xml:space="preserve"> Тува: сжигание мусора и сухой растительности в ветреную погоду - причина пожаров.</w:t>
            </w:r>
            <w:br/>
            <w:r>
              <w:rPr/>
              <w:t xml:space="preserve"> </w:t>
            </w:r>
            <w:br/>
            <w:r>
              <w:rPr/>
              <w:t xml:space="preserve"> По данным Тувинского центра по гидрометеорологии и мониторингу окружающей среды, на предстоящие выходные дни (30, 31 марта) по республике сохраняется ветреная погода, местами порывы до 15-17 м/с.</w:t>
            </w:r>
            <w:br/>
            <w:r>
              <w:rPr/>
              <w:t xml:space="preserve"> </w:t>
            </w:r>
            <w:br/>
            <w:r>
              <w:rPr/>
              <w:t xml:space="preserve"> В связи с чем, Главное управление МЧС России по Республике Тыва обращается к жителям республики: во избежание возникновения пожаров необходимо исключить проведение несанкционированных сельхозпалов, не допускать сжигания сухой травы и мусора.</w:t>
            </w:r>
            <w:br/>
            <w:r>
              <w:rPr/>
              <w:t xml:space="preserve"> </w:t>
            </w:r>
            <w:br/>
            <w:r>
              <w:rPr/>
              <w:t xml:space="preserve"> При уборке придомовых территорий и дачных участков соблюдайте правила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очистите территорию от мусора и сухой растительности, вывезите в специально отведенные для этого места;</w:t>
            </w:r>
            <w:br/>
            <w:r>
              <w:rPr/>
              <w:t xml:space="preserve"> </w:t>
            </w:r>
            <w:br/>
            <w:r>
              <w:rPr/>
              <w:t xml:space="preserve"> - не бросайте непотушенные спички и сигареты в тех местах, где есть мусор, сухая трава;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детям играть со спичками;</w:t>
            </w:r>
            <w:br/>
            <w:r>
              <w:rPr/>
              <w:t xml:space="preserve"> </w:t>
            </w:r>
            <w:br/>
            <w:r>
              <w:rPr/>
              <w:t xml:space="preserve"> - объясните своим детям о запрете поджогов травы и разведения костров, а также о последствиях стихии огня;</w:t>
            </w:r>
            <w:br/>
            <w:r>
              <w:rPr/>
              <w:t xml:space="preserve"> </w:t>
            </w:r>
            <w:br/>
            <w:r>
              <w:rPr/>
              <w:t xml:space="preserve"> - используйте подручные средства для ликвидации возникшей угрозы возгорания.  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очагов возгорания или задымления звоните:</w:t>
            </w:r>
            <w:br/>
            <w:r>
              <w:rPr/>
              <w:t xml:space="preserve"> </w:t>
            </w:r>
            <w:br/>
            <w:r>
              <w:rPr/>
              <w:t xml:space="preserve"> - в пожарную охрану по телефону «101»;</w:t>
            </w:r>
            <w:br/>
            <w:r>
              <w:rPr/>
              <w:t xml:space="preserve"> </w:t>
            </w:r>
            <w:br/>
            <w:r>
              <w:rPr/>
              <w:t xml:space="preserve"> в местную администрацию для привлечения необходимых сил и средств, расположенных на территории муниципальных образований, а именно патрульных, патрульно-маневренных, маневренных и патрульно-контрольных групп,  добровольной пожарной дружины, старост населенного пункта;</w:t>
            </w:r>
            <w:br/>
            <w:r>
              <w:rPr/>
              <w:t xml:space="preserve"> </w:t>
            </w:r>
            <w:br/>
            <w:r>
              <w:rPr/>
              <w:t xml:space="preserve"> - в ЕДДС района.</w:t>
            </w:r>
            <w:br/>
            <w:r>
              <w:rPr/>
              <w:t xml:space="preserve"> </w:t>
            </w:r>
            <w:br/>
            <w:r>
              <w:rPr/>
              <w:t xml:space="preserve"> 5. ИА – МКRUhttps://www.mk-tuva.ru/social/2019/03/28/izza-naledevykh-vod-v-tuve-zakryli-todzhinskuyu-ledovuyu-perepravu.html</w:t>
            </w:r>
            <w:br/>
            <w:r>
              <w:rPr/>
              <w:t xml:space="preserve">  </w:t>
            </w:r>
            <w:br/>
            <w:r>
              <w:rPr/>
              <w:t xml:space="preserve"> В Туве закрыли Тоджинскую ледовую переправу.</w:t>
            </w:r>
            <w:br/>
            <w:r>
              <w:rPr/>
              <w:t xml:space="preserve"> </w:t>
            </w:r>
            <w:br/>
            <w:r>
              <w:rPr/>
              <w:t xml:space="preserve"> 27 марта, в связи с выходом наледевых вод, Распоряжением администрации Тоджинского кожууна от 27 марта 2019 г. № 91 официально закрыли «Тоджинскую» ледовую переправу через реку Большой Енисей, соединяющую населенные пункты Бояровка – Тоора-Хем Тоджинского района.  Для закрытия переправы был проведен ряд мероприятий, в частности, разрушение ледового покрытия было произведено методом распиловки и чернением льда, прегражден путь съезда на переправу, выставлен шлагбаум.</w:t>
            </w:r>
            <w:br/>
            <w:r>
              <w:rPr/>
              <w:t xml:space="preserve"> </w:t>
            </w:r>
            <w:br/>
            <w:r>
              <w:rPr/>
              <w:t xml:space="preserve"> На данный момент на территории Республики Тыва остаются  действующими две переправы: Усть-Буренская и Бельбейская в Каа-Хемском районе, грузоподъемностью 10 тонн.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несчастных случаев на водоемах в весенний период, отдел безопасности людей на водных объектах ГУ МЧС России по Республике Тыва предупреждает жителей республики, об опасности выхода на лед.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частью 4.1 статьи 3.5  Кодекса Республики Тыва об административных правонарушениях, выход и выезд на лед в запрещенных местах, в которых установлены запрещающие знаки (аншлаги) влечет для граждан предупреждение или наложение административного штрафа в размере 1000 рублей, на должностных лиц – наложение штрафа от 3000 до 5000 рублей, на юридических лиц – наложение штрафа от 5000 до 10 000 рублей.</w:t>
            </w:r>
            <w:br/>
            <w:r>
              <w:rPr/>
              <w:t xml:space="preserve"> </w:t>
            </w:r>
            <w:br/>
            <w:r>
              <w:rPr/>
              <w:t xml:space="preserve"> 6. Телеканал – Тува 24 http://tuva24.ru/news.php?id=56187</w:t>
            </w:r>
            <w:br/>
            <w:r>
              <w:rPr/>
              <w:t xml:space="preserve"> </w:t>
            </w:r>
            <w:br/>
            <w:r>
              <w:rPr/>
              <w:t xml:space="preserve"> В Туве установлен пожароопасный сезон: соблюдайте правила пожарной безопасности при посещении лесного массива, исключите проведение палов!</w:t>
            </w:r>
            <w:br/>
            <w:r>
              <w:rPr/>
              <w:t xml:space="preserve"> </w:t>
            </w:r>
            <w:br/>
            <w:r>
              <w:rPr/>
              <w:t xml:space="preserve"> В связи со сходом снежного покрова постановлением Правительства Республики Тыва от 28 марта 2019 года № 142 на территории республики установлен пожароопасный сезон.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обращает внимание жителей и гостей республики: за нарушение правил пожарной безопасности в лесах и на прилегающих к лесу территориях предусмотрена административная ответственность, а если они стали причиной пожара, то наступает уголовная ответственность.</w:t>
            </w:r>
            <w:br/>
            <w:r>
              <w:rPr/>
              <w:t xml:space="preserve"> </w:t>
            </w:r>
            <w:br/>
            <w:r>
              <w:rPr/>
              <w:t xml:space="preserve"> Также согласно постановлению Правительства РФ от 10.11.2015 № 1213 запрещается выжигание сухой травянистой растительности, стерни, пожнивных остатков на землях сельскохозяйственного назначения и землях запаса, разведение костров на полях.</w:t>
            </w:r>
            <w:br/>
            <w:r>
              <w:rPr/>
              <w:t xml:space="preserve"> </w:t>
            </w:r>
            <w:br/>
            <w:r>
              <w:rPr/>
              <w:t xml:space="preserve"> За самовольные выжигания сухой растительности действует ответственность в соответствии со статьей 20.4 Административного кодекса Российской Федерации, предусматривающей для граждан - предупреждение или наложение административного штрафа в размере от 1000 до 1 500 рублей, на должностных лиц – наложение штрафа от 6 000 до 15 000 рублей, на юридических лиц – наложение штрафа от 150 000 до 200 000 рублей.</w:t>
            </w:r>
            <w:br/>
            <w:r>
              <w:rPr/>
              <w:t xml:space="preserve"> </w:t>
            </w:r>
            <w:br/>
            <w:r>
              <w:rPr/>
              <w:t xml:space="preserve"> 7. ИА – Кызыл БЕЗФОРМАТА.RU</w:t>
            </w:r>
            <w:br/>
            <w:r>
              <w:rPr/>
              <w:t xml:space="preserve"> </w:t>
            </w:r>
            <w:br/>
            <w:r>
              <w:rPr/>
              <w:t xml:space="preserve">  http://kizil.bezformata.com/listnews/tuve-obyavlen-pozharoopasnij-sezon/73956620/</w:t>
            </w:r>
            <w:br/>
            <w:r>
              <w:rPr/>
              <w:t xml:space="preserve">  </w:t>
            </w:r>
            <w:br/>
            <w:r>
              <w:rPr/>
              <w:t xml:space="preserve"> В Туве установлен пожароопасный сезон: соблюдайте правила пожарной безопасности при посещении лесного массива, исключите проведение палов!</w:t>
            </w:r>
            <w:br/>
            <w:r>
              <w:rPr/>
              <w:t xml:space="preserve"> </w:t>
            </w:r>
            <w:br/>
            <w:r>
              <w:rPr/>
              <w:t xml:space="preserve"> В связи со сходом снежного покрова постановлением Правительства Республики Тыва от 28 марта 2019 года № 142 на территории республики установлен пожароопасный сезон.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Тыва обращает внимание жителей и гостей республики: за нарушение правил пожарной безопасности в лесах и на прилегающих к лесу территориях предусмотрена административная ответственность, а если они стали причиной пожара, то наступает уголовная ответственность.</w:t>
            </w:r>
            <w:br/>
            <w:r>
              <w:rPr/>
              <w:t xml:space="preserve"> </w:t>
            </w:r>
            <w:br/>
            <w:r>
              <w:rPr/>
              <w:t xml:space="preserve"> Также согласно постановлению Правительства РФ от 10.11.2015 № 1213 запрещается выжигание сухой травянистой растительности, стерни, пожнивных остатков на землях сельскохозяйственного назначения и землях запаса, разведение костров на полях.</w:t>
            </w:r>
            <w:br/>
            <w:r>
              <w:rPr/>
              <w:t xml:space="preserve"> </w:t>
            </w:r>
            <w:br/>
            <w:r>
              <w:rPr/>
              <w:t xml:space="preserve"> За самовольные выжигания сухой растительности действует ответственность в соответствии со статьей 20.4 Административного кодекса Российской Федерации, предусматривающей для граждан - предупреждение или наложение административного штрафа в размере от 1000 до 1 500 рублей, на должностных лиц – наложение штрафа от 6 000 до 15 000 рублей, на юридических лиц – наложение штрафа от 150 000 до 200 000 рублей.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2021-05-28T11:07:57+07:00</dcterms:created>
  <dcterms:modified xsi:type="dcterms:W3CDTF">2021-05-28T11:07:57+07:00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