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Мониторинг СМИ с 24 по 28 февраля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Мониторинг СМИ с 24 по 28 февраля</w:t>
            </w:r>
          </w:p>
        </w:tc>
      </w:tr>
      <w:tr>
        <w:trPr/>
        <w:tc>
          <w:tcPr/>
          <w:p>
            <w:pPr>
              <w:jc w:val="start"/>
            </w:pPr>
            <w:r>
              <w:rPr/>
              <w:t xml:space="preserve">Главное управление МЧС России по Республике Тыва</w:t>
            </w:r>
            <w:br/>
            <w:r>
              <w:rPr/>
              <w:t xml:space="preserve"> </w:t>
            </w:r>
            <w:br/>
            <w:r>
              <w:rPr/>
              <w:t xml:space="preserve"> Мониторинг федеральных и региональных СМИ с 25 по 28 февраля 2019 г.</w:t>
            </w:r>
            <w:br/>
            <w:r>
              <w:rPr/>
              <w:t xml:space="preserve"> </w:t>
            </w:r>
            <w:br/>
            <w:r>
              <w:rPr/>
              <w:t xml:space="preserve">  Всего вышло 5 материалов в ИА.</w:t>
            </w:r>
            <w:br/>
            <w:r>
              <w:rPr/>
              <w:t xml:space="preserve"> </w:t>
            </w:r>
            <w:br/>
            <w:r>
              <w:rPr/>
              <w:t xml:space="preserve"> ИА – Кызыл БЕЗФОРМАТА.RU </w:t>
            </w:r>
            <w:br/>
            <w:r>
              <w:rPr/>
              <w:t xml:space="preserve"> </w:t>
            </w:r>
            <w:br/>
            <w:r>
              <w:rPr/>
              <w:t xml:space="preserve"> http://kizil.bezformata.com/listnews/vsemirnogo-dnya-grazhdanskoj-oboroni/73176071/</w:t>
            </w:r>
            <w:br/>
            <w:r>
              <w:rPr/>
              <w:t xml:space="preserve">  </w:t>
            </w:r>
            <w:br/>
            <w:r>
              <w:rPr/>
              <w:t xml:space="preserve"> В честь празднования Всемирного дня гражданской обороны, состоялась экскурсия для школьников в Туве </w:t>
            </w:r>
            <w:br/>
            <w:r>
              <w:rPr/>
              <w:t xml:space="preserve"> </w:t>
            </w:r>
            <w:br/>
            <w:r>
              <w:rPr/>
              <w:t xml:space="preserve"> Стало доброй традицией в честь празднования Всемирного дня гражданской обороны проводить в Главном управлении МЧС России по Республике Тыва дни открытых дверей.</w:t>
            </w:r>
            <w:br/>
            <w:r>
              <w:rPr/>
              <w:t xml:space="preserve"> </w:t>
            </w:r>
            <w:br/>
            <w:r>
              <w:rPr/>
              <w:t xml:space="preserve"> Интересная и познавательная экскурсия для девятиклассников средней общеобразовательной школы № 1 села Ильинка Каа-Хемского района прошла в Главном управлении МЧС России по Республике Тыва. Начальник группы территориального взаимодействия и применения сил РСЧС капитан внутренней службы Андрей Мардасов провел ребят по зданию, подробно рассказал  о должностных обязанностях специалистов ведомства и их действиях в случае возникновения чрезвычайных ситуаций.</w:t>
            </w:r>
            <w:br/>
            <w:r>
              <w:rPr/>
              <w:t xml:space="preserve"> </w:t>
            </w:r>
            <w:br/>
            <w:r>
              <w:rPr/>
              <w:t xml:space="preserve"> Юные гости побывали в  селекторном зале, где проходят оперативные совещания, а также в Центре управления в кризисных ситуациях, где ребята познакомились с работой оперативно-дежурной смены.</w:t>
            </w:r>
            <w:br/>
            <w:r>
              <w:rPr/>
              <w:t xml:space="preserve"> </w:t>
            </w:r>
            <w:br/>
            <w:r>
              <w:rPr/>
              <w:t xml:space="preserve"> В заключение экскурсии школьники посетили комнату воинской и трудовой славы, где узнали историю создания пожарной охраны Республики Тыва, историю развития системы РСЧС и гражданской обороны, а также  интересные подробности о спасательных операциях, проведенных сотрудниками ведомства.</w:t>
            </w:r>
            <w:br/>
            <w:r>
              <w:rPr/>
              <w:t xml:space="preserve"> </w:t>
            </w:r>
            <w:br/>
            <w:r>
              <w:rPr/>
              <w:t xml:space="preserve"> Ребята, не стесняясь, задавали интересующие их  вопросы, ведь в ближайшем будущем всех их ожидает выбор профессии.</w:t>
            </w:r>
            <w:br/>
            <w:r>
              <w:rPr/>
              <w:t xml:space="preserve"> </w:t>
            </w:r>
            <w:br/>
            <w:r>
              <w:rPr/>
              <w:t xml:space="preserve"> Межведомственная профилактическая акция «Безопасный лед»: в Туве усилен надзор за деятельностью граждан на льду!</w:t>
            </w:r>
            <w:br/>
            <w:r>
              <w:rPr/>
              <w:t xml:space="preserve"> </w:t>
            </w:r>
            <w:br/>
            <w:r>
              <w:rPr/>
              <w:t xml:space="preserve"> http://kizil.bezformata.com/listnews/profilakticheskaya-aktciya-bezopasnij-led/73746191/</w:t>
            </w:r>
            <w:br/>
            <w:r>
              <w:rPr/>
              <w:t xml:space="preserve">  </w:t>
            </w:r>
            <w:br/>
            <w:r>
              <w:rPr/>
              <w:t xml:space="preserve"> С 25 февраля в Туве начался четвертый этап межведомственной профилактической акции «Безопасный лед!», которая продлится до 3 марта. В течение недели более ста пятидесяти человек в составе 37 патрульных групп, состоящих из государственных инспекторов по маломерным судам, внештатных инспекторов, сотрудников полиции, спасателей, администраций муниципальных образований, старост населенных пунктов, будут задействованы в мероприятиях по обеспечению безопасности на водных объектах региона. Рейды будут проводиться на воде с целью выявления несанкционированных мест выхода людей и выезда автотранспорта на лед, проведения профилактической работы с рыбаками.</w:t>
            </w:r>
            <w:br/>
            <w:r>
              <w:rPr/>
              <w:t xml:space="preserve"> </w:t>
            </w:r>
            <w:br/>
            <w:r>
              <w:rPr/>
              <w:t xml:space="preserve"> Основное внимание во время проведения надзорно-профилактической операции будет уделяться детской безопасности. Инспекторы Центра ГИМС МЧС России по Республике Тыва будут проводить специальные занятия с детьми, в образовательных учреждениях. Ребятам расскажут об основных правилах поведения на водоёмах в весенний период, демонстрируя приёмы оказания помощи людям при провалах под лед.</w:t>
            </w:r>
            <w:br/>
            <w:r>
              <w:rPr/>
              <w:t xml:space="preserve"> </w:t>
            </w:r>
            <w:br/>
            <w:r>
              <w:rPr/>
              <w:t xml:space="preserve"> Как рассказал начальник отдела безопасности людей на водных объектах ГУ МЧС России по РТ Эдуард Афлитонов: «Вопрос обеспечения безопасности на водных объектах в весенний период для нашего региона имеет особую значимость, в связи с наличием большого количества рек и водоёмов. На территории республики имеется два места массового выхода людей на лед для подледной рыбалки - это озеро Чагытай и Саяно-Шушенское водохранилище, где будут проводиться рейды. На данный момент выход и выезд на лед небезопасен.</w:t>
            </w:r>
            <w:br/>
            <w:r>
              <w:rPr/>
              <w:t xml:space="preserve"> </w:t>
            </w:r>
            <w:br/>
            <w:r>
              <w:rPr/>
              <w:t xml:space="preserve"> Основным мероприятием в обеспечении безопасности на водных объектах для нашей республики является повсеместная и настойчивая профилактика, в том числе распространение листовок, выставление запрещающих знаков, проведение профилактических бесед и лекций в учебных учреждениях.</w:t>
            </w:r>
            <w:br/>
            <w:r>
              <w:rPr/>
              <w:t xml:space="preserve"> </w:t>
            </w:r>
            <w:br/>
            <w:r>
              <w:rPr/>
              <w:t xml:space="preserve"> Также стоит обратить особое внимание и на проведение рейдовых мероприятий, применять административную практику в отношении нарушителей выхода и выезда на лед», - добавил он.</w:t>
            </w:r>
            <w:br/>
            <w:r>
              <w:rPr/>
              <w:t xml:space="preserve"> </w:t>
            </w:r>
            <w:br/>
            <w:r>
              <w:rPr/>
              <w:t xml:space="preserve"> 2. ИА - Тува-Онлайн</w:t>
            </w:r>
            <w:br/>
            <w:r>
              <w:rPr/>
              <w:t xml:space="preserve"> </w:t>
            </w:r>
            <w:br/>
            <w:r>
              <w:rPr/>
              <w:t xml:space="preserve"> https://www.tuvaonline.ru/2019/01/29/akciya-bezopasnyy-led-v-tuve-usilen-nadzor-za-deyatelnostyu-grazhdan-na-ldu.html</w:t>
            </w:r>
            <w:br/>
            <w:r>
              <w:rPr/>
              <w:t xml:space="preserve">  </w:t>
            </w:r>
            <w:br/>
            <w:r>
              <w:rPr/>
              <w:t xml:space="preserve"> Межведомственная профилактическая акция «Безопасный лед»: в Туве усилен надзор за деятельностью граждан на льду!</w:t>
            </w:r>
            <w:br/>
            <w:r>
              <w:rPr/>
              <w:t xml:space="preserve"> </w:t>
            </w:r>
            <w:br/>
            <w:r>
              <w:rPr/>
              <w:t xml:space="preserve"> С 25 февраля в Туве начался четвертый этап межведомственной профилактической акции «Безопасный лед!», которая продлится до 3 марта. В течение недели более ста пятидесяти человек в составе 37 патрульных групп, состоящих из государственных инспекторов по маломерным судам, внештатных инспекторов, сотрудников полиции, спасателей, администраций муниципальных образований, старост населенных пунктов, будут задействованы в мероприятиях по обеспечению безопасности на водных объектах региона. Рейды будут проводиться на воде с целью выявления несанкционированных мест выхода людей и выезда автотранспорта на лед, проведения профилактической работы с рыбаками.</w:t>
            </w:r>
            <w:br/>
            <w:r>
              <w:rPr/>
              <w:t xml:space="preserve"> </w:t>
            </w:r>
            <w:br/>
            <w:r>
              <w:rPr/>
              <w:t xml:space="preserve"> Основное внимание во время проведения надзорно-профилактической операции будет уделяться детской безопасности. Инспекторы Центра ГИМС МЧС России по Республике Тыва будут проводить специальные занятия с детьми, в образовательных учреждениях. Ребятам расскажут об основных правилах поведения на водоёмах в весенний период, демонстрируя приёмы оказания помощи людям при провалах под лед.</w:t>
            </w:r>
            <w:br/>
            <w:r>
              <w:rPr/>
              <w:t xml:space="preserve"> </w:t>
            </w:r>
            <w:br/>
            <w:r>
              <w:rPr/>
              <w:t xml:space="preserve"> Как рассказал начальник отдела безопасности людей на водных объектах ГУ МЧС России по РТ Эдуард Афлитонов: «Вопрос обеспечения безопасности на водных объектах в весенний период для нашего региона имеет особую значимость, в связи с наличием большого количества рек и водоёмов. На территории республики имеется два места массового выхода людей на лед для подледной рыбалки - это озеро Чагытай и Саяно-Шушенское водохранилище, где будут проводиться рейды. На данный момент выход и выезд на лед небезопасен.</w:t>
            </w:r>
            <w:br/>
            <w:r>
              <w:rPr/>
              <w:t xml:space="preserve"> </w:t>
            </w:r>
            <w:br/>
            <w:r>
              <w:rPr/>
              <w:t xml:space="preserve"> Основным мероприятием в обеспечении безопасности на водных объектах для нашей республики является повсеместная и настойчивая профилактика, в том числе распространение листовок, выставление запрещающих знаков, проведение профилактических бесед и лекций в учебных учреждениях.</w:t>
            </w:r>
            <w:br/>
            <w:r>
              <w:rPr/>
              <w:t xml:space="preserve"> </w:t>
            </w:r>
            <w:br/>
            <w:r>
              <w:rPr/>
              <w:t xml:space="preserve"> Также стоит обратить особое внимание и на проведение рейдовых мероприятий, применять административную практику в отношении нарушителей выхода и выезда на лед», - добавил он.</w:t>
            </w:r>
            <w:br/>
            <w:r>
              <w:rPr/>
              <w:t xml:space="preserve"> </w:t>
            </w:r>
            <w:br/>
            <w:r>
              <w:rPr/>
              <w:t xml:space="preserve"> 3. ИА – 123.ru</w:t>
            </w:r>
            <w:br/>
            <w:r>
              <w:rPr/>
              <w:t xml:space="preserve"> </w:t>
            </w:r>
            <w:br/>
            <w:r>
              <w:rPr/>
              <w:t xml:space="preserve"> https://123ru.net/mix/189356814/</w:t>
            </w:r>
            <w:br/>
            <w:r>
              <w:rPr/>
              <w:t xml:space="preserve"> </w:t>
            </w:r>
            <w:br/>
            <w:r>
              <w:rPr/>
              <w:t xml:space="preserve"> Межведомственная профилактическая акция «Безопасный лед»: в Туве усилен надзор за деятельностью граждан на льду!</w:t>
            </w:r>
            <w:br/>
            <w:r>
              <w:rPr/>
              <w:t xml:space="preserve"> </w:t>
            </w:r>
            <w:br/>
            <w:r>
              <w:rPr/>
              <w:t xml:space="preserve"> С 25 февраля в Туве начался четвертый этап межведомственной профилактической акции «Безопасный лед!», которая продлится до 3 марта. В течение недели более ста пятидесяти человек в составе 37 патрульных групп, состоящих из государственных инспекторов по маломерным судам, внештатных инспекторов, сотрудников полиции, спасателей, администраций муниципальных образований, старост населенных пунктов, будут задействованы в мероприятиях по обеспечению безопасности на водных объектах региона. Рейды будут проводиться на воде с целью выявления несанкционированных мест выхода людей и выезда автотранспорта на лед, проведения профилактической работы с рыбаками.</w:t>
            </w:r>
            <w:br/>
            <w:r>
              <w:rPr/>
              <w:t xml:space="preserve"> </w:t>
            </w:r>
            <w:br/>
            <w:r>
              <w:rPr/>
              <w:t xml:space="preserve"> Основное внимание во время проведения надзорно-профилактической операции будет уделяться детской безопасности. Инспекторы Центра ГИМС МЧС России по Республике Тыва будут проводить специальные занятия с детьми, в образовательных учреждениях. Ребятам расскажут об основных правилах поведения на водоёмах в весенний период, демонстрируя приёмы оказания помощи людям при провалах под лед.</w:t>
            </w:r>
            <w:br/>
            <w:r>
              <w:rPr/>
              <w:t xml:space="preserve"> </w:t>
            </w:r>
            <w:br/>
            <w:r>
              <w:rPr/>
              <w:t xml:space="preserve"> Как рассказал начальник отдела безопасности людей на водных объектах ГУ МЧС России по РТ Эдуард Афлитонов: «Вопрос обеспечения безопасности на водных объектах в весенний период для нашего региона имеет особую значимость, в связи с наличием большого количества рек и водоёмов. На территории республики имеется два места массового выхода людей на лед для подледной рыбалки - это озеро Чагытай и Саяно-Шушенское водохранилище, где будут проводиться рейды. На данный момент выход и выезд на лед небезопасен.</w:t>
            </w:r>
            <w:br/>
            <w:r>
              <w:rPr/>
              <w:t xml:space="preserve"> </w:t>
            </w:r>
            <w:br/>
            <w:r>
              <w:rPr/>
              <w:t xml:space="preserve"> Основным мероприятием в обеспечении безопасности на водных объектах для нашей республики является повсеместная и настойчивая профилактика, в том числе распространение листовок, выставление запрещающих знаков, проведение профилактических бесед и лекций в учебных учреждениях.</w:t>
            </w:r>
            <w:br/>
            <w:r>
              <w:rPr/>
              <w:t xml:space="preserve"> </w:t>
            </w:r>
            <w:br/>
            <w:r>
              <w:rPr/>
              <w:t xml:space="preserve"> Также стоит обратить особое внимание и на проведение рейдовых мероприятий, применять административную практику в отношении нарушителей выхода и выезда на лед», - добавил он.</w:t>
            </w:r>
            <w:br/>
            <w:r>
              <w:rPr/>
              <w:t xml:space="preserve"> </w:t>
            </w:r>
            <w:br/>
            <w:r>
              <w:rPr/>
              <w:t xml:space="preserve"> Как действовать при первых признаках землетрясения. В 2018 году произошло 18 сейсмических событий на территории Тувы. https://123ru.net/moscow/189326509/</w:t>
            </w:r>
            <w:br/>
            <w:r>
              <w:rPr/>
              <w:t xml:space="preserve"> </w:t>
            </w:r>
            <w:br/>
            <w:r>
              <w:rPr/>
              <w:t xml:space="preserve"> В 2018 году на территории республики зарегистрировано 18 сейсмических событий магнитудой более 3  баллов, которые произошли на территориях Каа-Хемского, Тере-Хольского, Бай-Тайгинского, Чеди-Хольского, Тоджинского, Сут-Хольского, Овюрского, Пий-Хемского и Монгун-Тайгинского районов.</w:t>
            </w:r>
            <w:br/>
            <w:r>
              <w:rPr/>
              <w:t xml:space="preserve"> </w:t>
            </w:r>
            <w:br/>
            <w:r>
              <w:rPr/>
              <w:t xml:space="preserve"> Анализ  телефонных звонков, поступающих от жителей республики на телефон доверия Главного управления МЧС России по Республике Тыва после сейсмических событий, показывает, что не все знают, как правильно действовать при первых признаках землетрясения. При этом в прогнозах возможных чрезвычайных ситуаций на территории республики, которые  составляют дежурные по мониторингу и прогнозированию   Центра управления в кризисных ситуациях  ГУ МЧС России по Республике Тыва, одним из ежедневных рисков остается сейсмическая активность.</w:t>
            </w:r>
            <w:br/>
            <w:r>
              <w:rPr/>
              <w:t xml:space="preserve"> </w:t>
            </w:r>
            <w:br/>
            <w:r>
              <w:rPr/>
              <w:t xml:space="preserve"> В свою очередь, проведенный  мониторинг  социальных сетей показывает, что люди начинают выдумывать и передавать ложные прогнозы о повторных толчках, тем самым распространяют слухи, формируют панику среди населения.  Нельзя верить таким слухам! Необходимо пользоваться только официальными сообщениями, передаваемыми МЧС России, составленными на основании переданных Центром реализации мероприятий по природопользованию и охране окружающей среды Красноярского края данных. Специалисты МЧС России, получив официальную информацию после сейсмического события, незамедлительно выкладывают ее на сайте Главного управления МЧС России по Республике Тыва (17.mchs.gov.ru) в разделе «Оперативная информация», также на официальных страницах ведомства в социальных сетях ("ВКонтакте", "Одноклассники"). При необходимости осуществляется СМС - оповещение и  направляется информация для "бегущей строки" телеканала ТНТ.  Параллельно информация доводится до единых дежурно-диспетчерских служб муниципальных образований (ЕДДС), а те в свою очередь передают её  руководителям администраций районов, которые согласно  Федеральному закону от 21.12.1994 N 68-ФЗ  "О защите населения и территорий от чрезвычайных ситуаций природного и техногенного характера" обязаны  оперативно и достоверно информировать население на своих территориях.</w:t>
            </w:r>
            <w:br/>
            <w:r>
              <w:rPr/>
              <w:t xml:space="preserve"> </w:t>
            </w:r>
            <w:br/>
            <w:r>
              <w:rPr/>
              <w:t xml:space="preserve"> Рекомендуемый порядок действий в случаях, если вы почувствовали признаки землетрясения (покачивание зданий, раскачивание светильников, звон стекла).</w:t>
            </w:r>
            <w:br/>
            <w:r>
              <w:rPr/>
              <w:t xml:space="preserve"> </w:t>
            </w:r>
            <w:br/>
            <w:r>
              <w:rPr/>
              <w:t xml:space="preserve"> Если вы почувствовали движения земной коры, находясь в здании не выше второго этажа, быстро, но осторожно выйдите на улицу. Помните, у вас есть на это 15-20 секунд! На верхних этажах следует укрыться под крепкими столами, в проемах капитальных конструкций, лечь в ванну.</w:t>
            </w:r>
            <w:br/>
            <w:r>
              <w:rPr/>
              <w:t xml:space="preserve"> </w:t>
            </w:r>
            <w:br/>
            <w:r>
              <w:rPr/>
              <w:t xml:space="preserve"> На улице безопаснее всего находиться подальше от высоких сооружений, путепроводов, мостов, ЛЭП.</w:t>
            </w:r>
            <w:br/>
            <w:r>
              <w:rPr/>
              <w:t xml:space="preserve"> </w:t>
            </w:r>
            <w:br/>
            <w:r>
              <w:rPr/>
              <w:t xml:space="preserve"> Если вы оказались в завале – наберитесь терпения и ждите помощи спасателей.</w:t>
            </w:r>
            <w:br/>
            <w:r>
              <w:rPr/>
              <w:t xml:space="preserve"> </w:t>
            </w:r>
            <w:br/>
            <w:r>
              <w:rPr/>
              <w:t xml:space="preserve"> Главная опасность во время разрушительных землетрясений исходит от падения внутренних стен, потолков, люстр. Держитесь подальше от окон, тяжелых предметов, электроприборов.</w:t>
            </w:r>
            <w:br/>
            <w:r>
              <w:rPr/>
              <w:t xml:space="preserve"> </w:t>
            </w:r>
            <w:br/>
            <w:r>
              <w:rPr/>
              <w:t xml:space="preserve"> Не выходите на балконы, не пользуйтесь лифтом.</w:t>
            </w:r>
            <w:br/>
            <w:r>
              <w:rPr/>
              <w:t xml:space="preserve"> </w:t>
            </w:r>
            <w:br/>
            <w:r>
              <w:rPr/>
              <w:t xml:space="preserve"> Помните, что ваши документы, особо ценные вещи и необходимые лекарства должны храниться в одном месте, берите их с собой.</w:t>
            </w:r>
            <w:br/>
            <w:r>
              <w:rPr/>
              <w:t xml:space="preserve"> </w:t>
            </w:r>
            <w:br/>
            <w:r>
              <w:rPr/>
              <w:t xml:space="preserve"> При эвакуации не паникуйте, действуйте уверенно, показывая пример детям.    </w:t>
            </w:r>
            <w:br/>
            <w:r>
              <w:rPr/>
              <w:t xml:space="preserve"> </w:t>
            </w:r>
            <w:br/>
            <w:r>
              <w:rPr/>
              <w:t xml:space="preserve"> 4. ИА – Лента Новостей https://mchsrf.ru/news/564864-kak-deystvovat-pri-pervyih.html</w:t>
            </w:r>
            <w:br/>
            <w:r>
              <w:rPr/>
              <w:t xml:space="preserve"> </w:t>
            </w:r>
            <w:br/>
            <w:r>
              <w:rPr/>
              <w:t xml:space="preserve"> Как действовать при первых признаках землетрясения. В 2018 году произошло 18 сейсмических событий на территории Тувы.</w:t>
            </w:r>
            <w:br/>
            <w:r>
              <w:rPr/>
              <w:t xml:space="preserve"> </w:t>
            </w:r>
            <w:br/>
            <w:r>
              <w:rPr/>
              <w:t xml:space="preserve"> В 2018 году на территории республики зарегистрировано 18 сейсмических событий магнитудой более 3  баллов, которые произошли на территориях Каа-Хемского, Тере-Хольского, Бай-Тайгинского, Чеди-Хольского, Тоджинского, Сут-Хольского, Овюрского, Пий-Хемского и Монгун-Тайгинского районов.</w:t>
            </w:r>
            <w:br/>
            <w:r>
              <w:rPr/>
              <w:t xml:space="preserve"> </w:t>
            </w:r>
            <w:br/>
            <w:r>
              <w:rPr/>
              <w:t xml:space="preserve"> Анализ  телефонных звонков, поступающих от жителей республики на телефон доверия Главного управления МЧС России по Республике Тыва после сейсмических событий, показывает, что не все знают, как правильно действовать при первых признаках землетрясения. При этом в прогнозах возможных чрезвычайных ситуаций на территории республики, которые  составляют дежурные по мониторингу и прогнозированию   Центра управления в кризисных ситуациях  ГУ МЧС России по Республике Тыва, одним из ежедневных рисков остается сейсмическая активность.</w:t>
            </w:r>
            <w:br/>
            <w:r>
              <w:rPr/>
              <w:t xml:space="preserve"> </w:t>
            </w:r>
            <w:br/>
            <w:r>
              <w:rPr/>
              <w:t xml:space="preserve"> В свою очередь, проведенный  мониторинг  социальных сетей показывает, что люди начинают выдумывать и передавать ложные прогнозы о повторных толчках, тем самым распространяют слухи, формируют панику среди населения.  Нельзя верить таким слухам! Необходимо пользоваться только официальными сообщениями, передаваемыми МЧС России, составленными на основании переданных Центром реализации мероприятий по природопользованию и охране окружающей среды Красноярского края данных. Специалисты МЧС России, получив официальную информацию после сейсмического события, незамедлительно выкладывают ее на сайте Главного управления МЧС России по Республике Тыва (17.mchs.gov.ru) в разделе «Оперативная информация», также на официальных страницах ведомства в социальных сетях ("ВКонтакте", "Одноклассники"). При необходимости осуществляется СМС - оповещение и  направляется информация для "бегущей строки" телеканала ТНТ.  Параллельно информация доводится до единых дежурно-диспетчерских служб муниципальных образований (ЕДДС), а те в свою очередь передают её  руководителям администраций районов, которые согласно  Федеральному закону от 21.12.1994 N 68-ФЗ  "О защите населения и территорий от чрезвычайных ситуаций природного и техногенного характера" обязаны  оперативно и достоверно информировать население на своих территориях.</w:t>
            </w:r>
            <w:br/>
            <w:r>
              <w:rPr/>
              <w:t xml:space="preserve"> </w:t>
            </w:r>
            <w:br/>
            <w:r>
              <w:rPr/>
              <w:t xml:space="preserve"> Рекомендуемый порядок действий в случаях, если вы почувствовали признаки землетрясения (покачивание зданий, раскачивание светильников, звон стекла).</w:t>
            </w:r>
            <w:br/>
            <w:r>
              <w:rPr/>
              <w:t xml:space="preserve"> </w:t>
            </w:r>
            <w:br/>
            <w:r>
              <w:rPr/>
              <w:t xml:space="preserve"> Если вы почувствовали движения земной коры, находясь в здании не выше второго этажа, быстро, но осторожно выйдите на улицу. Помните, у вас есть на это 15-20 секунд! На верхних этажах следует укрыться под крепкими столами, в проемах капитальных конструкций, лечь в ванну.</w:t>
            </w:r>
            <w:br/>
            <w:r>
              <w:rPr/>
              <w:t xml:space="preserve"> </w:t>
            </w:r>
            <w:br/>
            <w:r>
              <w:rPr/>
              <w:t xml:space="preserve"> На улице безопаснее всего находиться подальше от высоких сооружений, путепроводов, мостов, ЛЭП.</w:t>
            </w:r>
            <w:br/>
            <w:r>
              <w:rPr/>
              <w:t xml:space="preserve"> </w:t>
            </w:r>
            <w:br/>
            <w:r>
              <w:rPr/>
              <w:t xml:space="preserve"> Если вы оказались в завале – наберитесь терпения и ждите помощи спасателей.</w:t>
            </w:r>
            <w:br/>
            <w:r>
              <w:rPr/>
              <w:t xml:space="preserve"> </w:t>
            </w:r>
            <w:br/>
            <w:r>
              <w:rPr/>
              <w:t xml:space="preserve"> Главная опасность во время разрушительных землетрясений исходит от падения внутренних стен, потолков, люстр. Держитесь подальше от окон, тяжелых предметов, электроприборов.</w:t>
            </w:r>
            <w:br/>
            <w:r>
              <w:rPr/>
              <w:t xml:space="preserve"> </w:t>
            </w:r>
            <w:br/>
            <w:r>
              <w:rPr/>
              <w:t xml:space="preserve"> Не выходите на балконы, не пользуйтесь лифтом.</w:t>
            </w:r>
            <w:br/>
            <w:r>
              <w:rPr/>
              <w:t xml:space="preserve"> </w:t>
            </w:r>
            <w:br/>
            <w:r>
              <w:rPr/>
              <w:t xml:space="preserve"> Помните, что ваши документы, особо ценные вещи и необходимые лекарства должны храниться в одном месте, берите их с собой.</w:t>
            </w:r>
            <w:br/>
            <w:r>
              <w:rPr/>
              <w:t xml:space="preserve"> </w:t>
            </w:r>
            <w:br/>
            <w:r>
              <w:rPr/>
              <w:t xml:space="preserve"> При эвакуации не паникуйте, действуйте уверенно, показывая пример детям.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2021-05-28T11:06:25+07:00</dcterms:created>
  <dcterms:modified xsi:type="dcterms:W3CDTF">2021-05-28T11:06:25+07:00</dcterms:modified>
</cp:coreProperties>
</file>

<file path=docProps/custom.xml><?xml version="1.0" encoding="utf-8"?>
<Properties xmlns="http://schemas.openxmlformats.org/officeDocument/2006/custom-properties" xmlns:vt="http://schemas.openxmlformats.org/officeDocument/2006/docPropsVTypes"/>
</file>