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21 по 27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21 по 27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21 по 27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5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ИА – 123 ру. https://123ru.net/moscow/187322223/</w:t>
            </w:r>
            <w:br/>
            <w:r>
              <w:rPr/>
              <w:t xml:space="preserve"> </w:t>
            </w:r>
            <w:br/>
            <w:r>
              <w:rPr/>
              <w:t xml:space="preserve"> Тува: опасность самодельных электронагревательных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Люди сооружают обогреватели и при этом забывают, что рискуют собственной жизнью.</w:t>
            </w:r>
            <w:br/>
            <w:r>
              <w:rPr/>
              <w:t xml:space="preserve"> </w:t>
            </w:r>
            <w:br/>
            <w:r>
              <w:rPr/>
              <w:t xml:space="preserve"> Чем опасны самодельные приборы?</w:t>
            </w:r>
            <w:br/>
            <w:r>
              <w:rPr/>
              <w:t xml:space="preserve"> </w:t>
            </w:r>
            <w:br/>
            <w:r>
              <w:rPr/>
              <w:t xml:space="preserve"> В них, как правило, нет устройств защиты от перегрева, от короткого замыкания. Если заводские обогреватели сделаны с учетом, чтобы не сжигать кислород в замкнутом пространстве, то кустарно сделанные приборы все с открытой спиралью. Они сжигают кислород, что резко снижает уровень его концентрации.</w:t>
            </w:r>
            <w:br/>
            <w:r>
              <w:rPr/>
              <w:t xml:space="preserve"> </w:t>
            </w:r>
            <w:br/>
            <w:r>
              <w:rPr/>
              <w:t xml:space="preserve"> Самодельные обогреватели, несмотря на предупреждения и разъяснения сотрудников МЧС, используются в квартирах многоэтажек, в частном секторе (в гаражах, банях) и на производстве.</w:t>
            </w:r>
            <w:br/>
            <w:r>
              <w:rPr/>
              <w:t xml:space="preserve"> </w:t>
            </w:r>
            <w:br/>
            <w:r>
              <w:rPr/>
              <w:t xml:space="preserve"> Пользуйтесь исключительно сертифицированной продукцией, которая прошла испытание и имеет гарантии. При покупке обогревателя необходимо обратить внимание на его мощность и соотнести ее с возможностями электропроводки в вашем жилье, чтобы она выдержала нагрузку. Внимательно ознакомьтесь с инструкцией и неукоснительно соблюдайте правила пользования. Главное из них - не оставляйте электроприборы без присмотра, особенно если в помещении есть дети.</w:t>
            </w:r>
            <w:br/>
            <w:r>
              <w:rPr/>
              <w:t xml:space="preserve"> </w:t>
            </w:r>
            <w:br/>
            <w:r>
              <w:rPr/>
              <w:t xml:space="preserve"> Нельзя накрывать электроприбы (некоторые приспосабливают их для сушки белья). Нельзя ставить электроприборы близко к мебели, шторам и другим горючим материалам.</w:t>
            </w:r>
            <w:br/>
            <w:r>
              <w:rPr/>
              <w:t xml:space="preserve"> </w:t>
            </w:r>
            <w:br/>
            <w:r>
              <w:rPr/>
              <w:t xml:space="preserve"> Тува: помните о безопасности при использовании печей!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данным, с начала 2019 года и по состоянию на 20 января в республике зарегистрировано 46 пожаров, из них 33 произошли в жилом секторе.  Основной причиной возникновения пожаров остается нарушение правил пожарной безопасности при эксплуатации печей.</w:t>
            </w:r>
            <w:br/>
            <w:r>
              <w:rPr/>
              <w:t xml:space="preserve"> </w:t>
            </w:r>
            <w:br/>
            <w:r>
              <w:rPr/>
              <w:t xml:space="preserve"> Жителям жилых домов, имеющих печное отопление, необходимо обратить внимание на выполнение требований пожарной безопасности как при устройстве печей, так и при их эксплуатации. Пожары чаще всего происходят в результате перекала печей,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пожары происходят, когда печи оставляютбез наблюдения во время топки. В сильные морозы печи нередко топят в течение длительного времени,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 Следует не реже одного раза в три месяца очищать от скопления сажи дымоходы комнатных печей.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ИА – Кызыл БЕЗФОРМАТА.RU  http://kizil.bezformata.com/listnews/bezopasnosti-pri-ispolzovanii-pechej/72329829/</w:t>
            </w:r>
            <w:br/>
            <w:r>
              <w:rPr/>
              <w:t xml:space="preserve">  </w:t>
            </w:r>
            <w:br/>
            <w:r>
              <w:rPr/>
              <w:t xml:space="preserve"> Тува: помните о безопасности при использовании печей!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данным, с начала 2019 года и по состоянию на 20 января в республике зарегистрировано 46 пожаров, из них 33 произошли в жилом секторе.  Основной причиной возникновения пожаров остается нарушение правил пожарной безопасности при эксплуатации печей.</w:t>
            </w:r>
            <w:br/>
            <w:r>
              <w:rPr/>
              <w:t xml:space="preserve"> </w:t>
            </w:r>
            <w:br/>
            <w:r>
              <w:rPr/>
              <w:t xml:space="preserve"> Жителям жилых домов, имеющих печное отопление, необходимо обратить внимание на выполнение требований пожарной безопасности как при устройстве печей, так и при их эксплуатации. Пожары чаще всего происходят в результате перекала печей,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пожары происходят, когда печи оставляютбез наблюдения во время топки. В сильные морозы печи нередко топят в течение длительного времени,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 Следует не реже одного раза в три месяца очищать от скопления сажи дымоходы комнатных печей.</w:t>
            </w:r>
            <w:br/>
            <w:r>
              <w:rPr/>
              <w:t xml:space="preserve"> </w:t>
            </w:r>
            <w:br/>
            <w:r>
              <w:rPr/>
              <w:t xml:space="preserve"> Тува: опасность самодельных электронагревательных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Люди сооружают обогреватели и при этом забывают, что рискуют собственной жизнью.</w:t>
            </w:r>
            <w:br/>
            <w:r>
              <w:rPr/>
              <w:t xml:space="preserve"> </w:t>
            </w:r>
            <w:br/>
            <w:r>
              <w:rPr/>
              <w:t xml:space="preserve"> Чем опасны самодельные приборы?</w:t>
            </w:r>
            <w:br/>
            <w:r>
              <w:rPr/>
              <w:t xml:space="preserve"> </w:t>
            </w:r>
            <w:br/>
            <w:r>
              <w:rPr/>
              <w:t xml:space="preserve"> В них, как правило, нет устройств защиты от перегрева, от короткого замыкания. Если заводские обогреватели сделаны с учетом, чтобы не сжигать кислород в замкнутом пространстве, то кустарно сделанные приборы все с открытой спиралью. Они сжигают кислород, что резко снижает уровень его концентрации.</w:t>
            </w:r>
            <w:br/>
            <w:r>
              <w:rPr/>
              <w:t xml:space="preserve"> </w:t>
            </w:r>
            <w:br/>
            <w:r>
              <w:rPr/>
              <w:t xml:space="preserve"> Самодельные обогреватели, несмотря на предупреждения и разъяснения сотрудников МЧС, используются в квартирах многоэтажек, в частном секторе (в гаражах, банях) и на производстве.</w:t>
            </w:r>
            <w:br/>
            <w:r>
              <w:rPr/>
              <w:t xml:space="preserve"> </w:t>
            </w:r>
            <w:br/>
            <w:r>
              <w:rPr/>
              <w:t xml:space="preserve"> Пользуйтесь исключительно сертифицированной продукцией, которая прошла испытание и имеет гарантии. При покупке обогревателя необходимо обратить внимание на его мощность и соотнести ее с возможностями электропроводки в вашем жилье, чтобы она выдержала нагрузку. Внимательно ознакомьтесь с инструкцией и неукоснительно соблюдайте правила пользования. Главное из них - не оставляйте электроприборы без присмотра, особенно если в помещении есть дети.</w:t>
            </w:r>
            <w:br/>
            <w:r>
              <w:rPr/>
              <w:t xml:space="preserve"> </w:t>
            </w:r>
            <w:br/>
            <w:r>
              <w:rPr/>
              <w:t xml:space="preserve"> Нельзя накрывать электроприбы (некоторые приспосабливают их для сушки белья). Нельзя ставить электроприборы близко к мебели, шторам и другим горючим материалам.</w:t>
            </w:r>
            <w:br/>
            <w:r>
              <w:rPr/>
              <w:t xml:space="preserve"> </w:t>
            </w:r>
            <w:br/>
            <w:r>
              <w:rPr/>
              <w:t xml:space="preserve"> Огнетушитель - обязательный элемент для безопасного дома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России настоятельно рекомендуют каждому иметь дома и в автомобиле огнетушитель. Это первичное средство пожаротушения может пригодиться для ликвидации возгорания на начальной стадии. Кроме того, огнетушители не только позволяют в течение кратчайшего времени потушить пожар, но и дают возможность предотвратить стремительное распространение пламени.</w:t>
            </w:r>
            <w:br/>
            <w:r>
              <w:rPr/>
              <w:t xml:space="preserve"> </w:t>
            </w:r>
            <w:br/>
            <w:r>
              <w:rPr/>
              <w:t xml:space="preserve"> Всем необходимо знать, как устроен и как действует огнетушитель,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огня до прибытия пожарных.</w:t>
            </w:r>
            <w:br/>
            <w:r>
              <w:rPr/>
              <w:t xml:space="preserve"> </w:t>
            </w:r>
            <w:br/>
            <w:r>
              <w:rPr/>
              <w:t xml:space="preserve"> При первых признаках возгорания сначала сообщите об этом в пожарно-спасательную службу по телефону 101, затем приступайте к тушению огнетушителем. Сорвите пломбу, выдерните чеку, направьте раструб на очаг возгорания и начните тушение. Держите огнетушитель вертикально! Не используйте огнетушители с истекшим сроком годности!</w:t>
            </w:r>
            <w:br/>
            <w:r>
              <w:rPr/>
              <w:t xml:space="preserve"> </w:t>
            </w:r>
            <w:br/>
            <w:r>
              <w:rPr/>
              <w:t xml:space="preserve"> Огнетушители разделяются на следующие типы: порошковые, углекислотные и воздушно-пенные.</w:t>
            </w:r>
            <w:br/>
            <w:r>
              <w:rPr/>
              <w:t xml:space="preserve"> </w:t>
            </w:r>
            <w:br/>
            <w:r>
              <w:rPr/>
              <w:t xml:space="preserve"> При тушении загораний древесины, ткани бумаги лучше использовать воздушно-пенный огнетушитель. При этом нужно помнить, что нельзя им тушить электроприборы под напряжением и электропроводку.</w:t>
            </w:r>
            <w:br/>
            <w:r>
              <w:rPr/>
              <w:t xml:space="preserve"> </w:t>
            </w:r>
            <w:br/>
            <w:r>
              <w:rPr/>
              <w:t xml:space="preserve"> Углекислотный или порошковый огнетушитель подойдет для тушения загораний электроустановок и электрооборудования. Порошковый огнетушитель можно использовать во всех случаях, однако при тушении таких веществ как древесина и бумага на практике он оказывается малоэффективным.</w:t>
            </w:r>
            <w:br/>
            <w:r>
              <w:rPr/>
              <w:t xml:space="preserve"> </w:t>
            </w:r>
            <w:br/>
            <w:r>
              <w:rPr/>
              <w:t xml:space="preserve"> Лучше иметь два разных огнетушителя, например, воздушно-пенный и углекислотный. Это обеспечит возможность потушить и деревянное покрытие у дымохода, и вспыхнувшую от плиты занавеску и любой электроприбор в случае его замыкания.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2021-05-28T11:04:43+07:00</dcterms:created>
  <dcterms:modified xsi:type="dcterms:W3CDTF">2021-05-28T11:04:43+07:00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