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27 мая по 02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27 мая по 02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27 мая по 02 июня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 6 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Телеканал – Тува 24 https://vk.com/video-54122259_456241174?list=c8b2f44b2d5827088d</w:t>
            </w:r>
            <w:br/>
            <w:r>
              <w:rPr/>
              <w:t xml:space="preserve"> </w:t>
            </w:r>
            <w:br/>
            <w:r>
              <w:rPr/>
              <w:t xml:space="preserve"> Телевизионная передача «Интервью дня» на тему «Безопасность детей в летний период».</w:t>
            </w:r>
            <w:br/>
            <w:r>
              <w:rPr/>
              <w:t xml:space="preserve"> </w:t>
            </w:r>
            <w:br/>
            <w:r>
              <w:rPr/>
              <w:t xml:space="preserve"> Какие зоны риска, каковы причины несчастных случаев с детьми, как обеспечить безопасность детей именно в летний период, когда дети предоставлены сами себе, - этим вопросам была посвящена передача, проведенная каналом «Тува 24» с участием сотрудников: старшего помощника руководителя следственного управления Следственного комитета Российской Федерации по Республике Тыва Аллой Нурсат, инспектором ООД ПДН МВД Ноябриной Петровой и начальником группы дознания и административной практики Главного управления МЧС России по Республике Тыва Юрием Тарыма. </w:t>
            </w:r>
            <w:br/>
            <w:r>
              <w:rPr/>
              <w:t xml:space="preserve"> </w:t>
            </w:r>
            <w:br/>
            <w:r>
              <w:rPr/>
              <w:t xml:space="preserve"> Участники передачи подчеркнули, что основными видами несчастных случаев в летний период, характерными для нашего региона, являются выпадение детей из окон многоэтажных домов, утопление в воде, пожары, получение различных травм как дома, так и на улице, отравления лекарственными и иными веществами. При этом основной причиной детского травматизма и несчастных случаев, включая и летальный исход детей, является отсутствие надлежащего родительского контроля и присмотра.  Как показывает анализ более 80% несчастных случаев, происходящих с детьми и подростками, можно было предотвратить, при более тщательном контроле со стороны родителей. </w:t>
            </w:r>
            <w:br/>
            <w:r>
              <w:rPr/>
              <w:t xml:space="preserve"> </w:t>
            </w:r>
            <w:br/>
            <w:r>
              <w:rPr/>
              <w:t xml:space="preserve"> Особое значение следует уделять формированию у детей навыков безопасного поведения, травматологической настороженности. Сотрудниками для телезрителей доведены основные правила безопасности, которые на первый взгляд кажутся элементарными. Однако их постоянное обсуждение и повторение, особенно с детьми дошкольного и младшего школьного возраста, возможно сохранят здоровье и жизнь вашего ребенка. </w:t>
            </w:r>
            <w:br/>
            <w:r>
              <w:rPr/>
              <w:t xml:space="preserve"> </w:t>
            </w:r>
            <w:br/>
            <w:r>
              <w:rPr/>
              <w:t xml:space="preserve"> Необходимо выделить некоторые правила поведения, которые дети должны выполнять неукоснительно, так как от этого зависят их здоровье и безопасность.</w:t>
            </w:r>
            <w:br/>
            <w:r>
              <w:rPr/>
              <w:t xml:space="preserve"> </w:t>
            </w:r>
            <w:br/>
            <w:r>
              <w:rPr/>
              <w:t xml:space="preserve"> Безопасность поведения на воде</w:t>
            </w:r>
            <w:br/>
            <w:r>
              <w:rPr/>
              <w:t xml:space="preserve"> </w:t>
            </w:r>
            <w:br/>
            <w:r>
              <w:rPr/>
              <w:t xml:space="preserve"> Главное условие безопасности – купаться в сопровождении взрослых. Дно водоема для ребенка может таить немало опасностей: острые осколки, холодные ключи и глубокие ямы. Нельзя прыгать в воду в не предназначенных для этого местах; нельзя нырять и плавать в местах, заросших водорослями; не следует далеко заплывать на надувных матрасах и кругах. Необходимо объяснить ребенку, что если купаться в незнакомом месте, где нет других отдыхающих, на помощь никто может не прийти.</w:t>
            </w:r>
            <w:br/>
            <w:r>
              <w:rPr/>
              <w:t xml:space="preserve"> </w:t>
            </w:r>
            <w:br/>
            <w:r>
              <w:rPr/>
              <w:t xml:space="preserve"> Безопасное поведение в лесу</w:t>
            </w:r>
            <w:br/>
            <w:r>
              <w:rPr/>
              <w:t xml:space="preserve"> </w:t>
            </w:r>
            <w:br/>
            <w:r>
              <w:rPr/>
              <w:t xml:space="preserve"> Напоминайте ребенку, что ему ни в коем случае нельзя ходить по лесу одному, нужно держаться всегда рядом с родителями. Если заблудился, не нужно поддаваться панике и бежать, куда глаза глядят. Нужно оставаться на месте, следует кричать громче, чтобы можно было найти друг друга по голосу. Ребенок должен твердо знать, что его обязательно будут искать.</w:t>
            </w:r>
            <w:br/>
            <w:r>
              <w:rPr/>
              <w:t xml:space="preserve"> </w:t>
            </w:r>
            <w:br/>
            <w:r>
              <w:rPr/>
              <w:t xml:space="preserve"> Опасная высота</w:t>
            </w:r>
            <w:br/>
            <w:r>
              <w:rPr/>
              <w:t xml:space="preserve"> </w:t>
            </w:r>
            <w:br/>
            <w:r>
              <w:rPr/>
              <w:t xml:space="preserve"> Особую опасность представляют открытые окна и балконы. Малыши не должны оставаться одни в комнате с открытым окном, балконом, выходить без взрослого на балкон, играть там в подвижные игры, прыгать. В свою очередь, родители с целью предотвращения фактов выпадения, обязаны убрать мебель от окон и балконов, чтобы дети не могли на них забраться, принять меры по установлению на окна дополнительных фиксаторов. </w:t>
            </w:r>
            <w:br/>
            <w:r>
              <w:rPr/>
              <w:t xml:space="preserve"> </w:t>
            </w:r>
            <w:br/>
            <w:r>
              <w:rPr/>
              <w:t xml:space="preserve"> В Туве сотрудники МЧС предотвратили взрыв газового баллона при пожаре.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http://tuva24.ru/news.php?id=59767</w:t>
            </w:r>
            <w:br/>
            <w:r>
              <w:rPr/>
              <w:t xml:space="preserve"> </w:t>
            </w:r>
            <w:br/>
            <w:r>
              <w:rPr/>
              <w:t xml:space="preserve"> Днем, 31 мая, в Центральный пункт пожарной связи от очевидцев поступила информация о пожаре в городе Кызыле.</w:t>
            </w:r>
            <w:br/>
            <w:r>
              <w:rPr/>
              <w:t xml:space="preserve"> </w:t>
            </w:r>
            <w:br/>
            <w:r>
              <w:rPr/>
              <w:t xml:space="preserve"> На момент прибытия первого подразделения открытым пламенем горели сарай и крыша гаража, была угроза перехода огня на жилой дом. Пожарные оперативно вынесли газовый баллон из гаража – это предотвратило возможный взрыв газа. Пожар  на площади 86 кв м. был оперативно локализован.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устанавливается, на месте работают дознаватели Государственного пожарного надзора Главного управления МЧС России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От МЧС России привлекались три пожарно-спасательные части по охране города Кызыла - 19 человек личного состава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просит жителей республики соблюдать правила эксплуатации и хранения газовых баллонов, правила пожарной безопасности, а при обнаружении возгорания, сообщать об этом по телефону пожарно-спасательной службы – «101».</w:t>
            </w:r>
            <w:br/>
            <w:r>
              <w:rPr/>
              <w:t xml:space="preserve"> </w:t>
            </w:r>
            <w:br/>
            <w:r>
              <w:rPr/>
              <w:t xml:space="preserve"> 2. Телеканал - ГТРК «Тыва» https://youtu.be/adGNUv_fYHE?t=1308 тема «Проверка лагерей</w:t>
            </w:r>
            <w:br/>
            <w:r>
              <w:rPr/>
              <w:t xml:space="preserve"> </w:t>
            </w:r>
            <w:br/>
            <w:r>
              <w:rPr/>
              <w:t xml:space="preserve"> 3. ИА - Тува-Онлайн https://www.tuvaonline.ru/2019/06/01/v-tuve-sotrudniki-mchs-predotvratili-vzryv-gazovogo-ballona-pri-pozhare.html</w:t>
            </w:r>
            <w:br/>
            <w:r>
              <w:rPr/>
              <w:t xml:space="preserve">  </w:t>
            </w:r>
            <w:br/>
            <w:r>
              <w:rPr/>
              <w:t xml:space="preserve"> Днем, 31 мая, в Центральный пункт пожарной связи от очевидцев поступила информация о пожаре в городе Кызыле.</w:t>
            </w:r>
            <w:br/>
            <w:r>
              <w:rPr/>
              <w:t xml:space="preserve"> </w:t>
            </w:r>
            <w:br/>
            <w:r>
              <w:rPr/>
              <w:t xml:space="preserve"> На момент прибытия первого подразделения открытым пламенем горели сарай и крыша гаража, была угроза перехода огня на жилой дом. Пожарные оперативно вынесли газовый баллон из гаража – это предотвратило возможный взрыв газа. Пожар  на площади 86 кв м. был оперативно локализован.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устанавливается, на месте работают дознаватели Государственного пожарного надзора Главного управления МЧС России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От МЧС России привлекались три пожарно-спасательные части по охране города Кызыла - 19 человек личного состава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просит жителей республики соблюдать правила эксплуатации и хранения газовых баллонов, правила пожарной безопасности, а при обнаружении возгорания, сообщать об этом по телефону пожарно-спасательной службы – «101».</w:t>
            </w:r>
            <w:br/>
            <w:r>
              <w:rPr/>
              <w:t xml:space="preserve"> </w:t>
            </w:r>
            <w:br/>
            <w:r>
              <w:rPr/>
              <w:t xml:space="preserve"> 4. ИА – Кызыл БЕЗФОРМАТА.RU  http://kizil.bezformata.com/listnews/gazovogo-ballona-pri-pozhare/75272439/</w:t>
            </w:r>
            <w:br/>
            <w:r>
              <w:rPr/>
              <w:t xml:space="preserve">  </w:t>
            </w:r>
            <w:br/>
            <w:r>
              <w:rPr/>
              <w:t xml:space="preserve"> В Туве сотрудники МЧС предотвратили взрыв газового баллона при пожаре.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Днем, 31 мая, в Центральный пункт пожарной связи от очевидцев поступила информация о пожаре в городе Кызыле.</w:t>
            </w:r>
            <w:br/>
            <w:r>
              <w:rPr/>
              <w:t xml:space="preserve"> </w:t>
            </w:r>
            <w:br/>
            <w:r>
              <w:rPr/>
              <w:t xml:space="preserve"> На момент прибытия первого подразделения открытым пламенем горели сарай и крыша гаража, была угроза перехода огня на жилой дом. Пожарные оперативно вынесли газовый баллон из гаража – это предотвратило возможный взрыв газа. Пожар  на площади 86 кв м. был оперативно локализован.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устанавливается, на месте работают дознаватели Государственного пожарного надзора Главного управления МЧС России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От МЧС России привлекались три пожарно-спасательные части по охране города Кызыла - 19 человек личного состава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просит жителей республики соблюдать правила эксплуатации и хранения газовых баллонов, правила пожарной безопасности, а при обнаружении возгорания, сообщать об этом по телефону пожарно-спасательной службы – «101».</w:t>
            </w:r>
            <w:br/>
            <w:r>
              <w:rPr/>
              <w:t xml:space="preserve"> </w:t>
            </w:r>
            <w:br/>
            <w:r>
              <w:rPr/>
              <w:t xml:space="preserve"> 5. ИА – Лента Новостей https://mchsrf.ru/news/585862-v-tuve-sotrudniki-mchs-predotvratili-vzryiv-gazovogo-ballona-pri-pojare.html</w:t>
            </w:r>
            <w:br/>
            <w:r>
              <w:rPr/>
              <w:t xml:space="preserve">  </w:t>
            </w:r>
            <w:br/>
            <w:r>
              <w:rPr/>
              <w:t xml:space="preserve"> В Туве сотрудники МЧС предотвратили взрыв газового баллона при пожаре.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Днем, 31 мая, в Центральный пункт пожарной связи от очевидцев поступила информация о пожаре в городе Кызыле.</w:t>
            </w:r>
            <w:br/>
            <w:r>
              <w:rPr/>
              <w:t xml:space="preserve"> </w:t>
            </w:r>
            <w:br/>
            <w:r>
              <w:rPr/>
              <w:t xml:space="preserve"> На момент прибытия первого подразделения открытым пламенем горели сарай и крыша гаража, была угроза перехода огня на жилой дом. Пожарные оперативно вынесли газовый баллон из гаража – это предотвратило возможный взрыв газа. Пожар  на площади 86 кв м. был оперативно локализован.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устанавливается, на месте работают дознаватели Государственного пожарного надзора Главного управления МЧС России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От МЧС России привлекались три пожарно-спасательные части по охране города Кызыла - 19 человек личного состава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просит жителей республики соблюдать правила эксплуатации и хранения газовых баллонов, правила пожарной безопасности, а при обнаружении возгорания, сообщать об этом по телефону пожарно-спасательной службы – «101».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2021-05-28T11:12:09+07:00</dcterms:created>
  <dcterms:modified xsi:type="dcterms:W3CDTF">2021-05-28T11:12:09+07:00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