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06 по 12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06 по 12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06 по 12 мая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6  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ИА - Селдон Новости https://news.myseldon.com/ru/news/index/210691543</w:t>
            </w:r>
            <w:br/>
            <w:r>
              <w:rPr/>
              <w:t xml:space="preserve"> </w:t>
            </w:r>
            <w:br/>
            <w:r>
              <w:rPr/>
              <w:t xml:space="preserve"> В Туве сотрудники МЧС России приняли участие в Параде Победы </w:t>
            </w:r>
            <w:br/>
            <w:r>
              <w:rPr/>
              <w:t xml:space="preserve"> </w:t>
            </w:r>
            <w:br/>
            <w:r>
              <w:rPr/>
              <w:t xml:space="preserve"> 9 мая – День Победы в Великой Отечественной войне, день слез и радости, гордости и воспоминаний….</w:t>
            </w:r>
            <w:br/>
            <w:r>
              <w:rPr/>
              <w:t xml:space="preserve"> </w:t>
            </w:r>
            <w:br/>
            <w:r>
              <w:rPr/>
              <w:t xml:space="preserve"> В этот день, по всей стране проходят Парады Победы, церемонии возложения цветов и венков к памятникам героев той страшной войны, проходят различные мероприятия по чествованию ветеранов.</w:t>
            </w:r>
            <w:br/>
            <w:r>
              <w:rPr/>
              <w:t xml:space="preserve"> </w:t>
            </w:r>
            <w:br/>
            <w:r>
              <w:rPr/>
              <w:t xml:space="preserve"> В День Победы в Кызыле, как и во многих городах России, состоялись парад и праздничное шествие, посвященные  74-ой годовщине Победы в Великой Отечественной войне. На главной площади столицы Тувы в этот день под торжественные звуки оркестра маршировали сотрудники силовых ведомств, в числе которых были лучшие из сотрудников Главного управления МЧС России по Республике Тыва и подведомственных организаций, на счету которых — участие в тушении крупных пожаров и ликвидации последствий чрезвычайных ситуаций на территории Республики Тыва. Парадной коробкой из тридцати трех сотрудников и трех знаменосцев, командовал первый заместитель начальника Главного управления МЧС России по Республике Тыва Владимир Соднам.</w:t>
            </w:r>
            <w:br/>
            <w:r>
              <w:rPr/>
              <w:t xml:space="preserve"> </w:t>
            </w:r>
            <w:br/>
            <w:r>
              <w:rPr/>
              <w:t xml:space="preserve"> Около 10 сотрудников МЧС Тувы в составе «Бессмертного полка»  несли портреты своих дедов и прадедов, участвовавших в Великой Отечественной войне.</w:t>
            </w:r>
            <w:br/>
            <w:r>
              <w:rPr/>
              <w:t xml:space="preserve"> </w:t>
            </w:r>
            <w:br/>
            <w:r>
              <w:rPr/>
              <w:t xml:space="preserve"> Торжественный парад завершился концертной программой.</w:t>
            </w:r>
            <w:br/>
            <w:r>
              <w:rPr/>
              <w:t xml:space="preserve"> </w:t>
            </w:r>
            <w:br/>
            <w:r>
              <w:rPr/>
              <w:t xml:space="preserve"> 2. Телеканал – Тува 24 http://tuva24.ru/news.php?id=58741</w:t>
            </w:r>
            <w:br/>
            <w:r>
              <w:rPr/>
              <w:t xml:space="preserve"> </w:t>
            </w:r>
            <w:br/>
            <w:r>
              <w:rPr/>
              <w:t xml:space="preserve"> В Туве сотрудники МЧС России приняли участие в Параде Победы </w:t>
            </w:r>
            <w:br/>
            <w:r>
              <w:rPr/>
              <w:t xml:space="preserve"> </w:t>
            </w:r>
            <w:br/>
            <w:r>
              <w:rPr/>
              <w:t xml:space="preserve"> 9 мая – День Победы в Великой Отечественной войне, день слез и радости, гордости и воспоминаний….</w:t>
            </w:r>
            <w:br/>
            <w:r>
              <w:rPr/>
              <w:t xml:space="preserve"> </w:t>
            </w:r>
            <w:br/>
            <w:r>
              <w:rPr/>
              <w:t xml:space="preserve"> В этот день, по всей стране проходят Парады Победы, церемонии возложения цветов и венков к памятникам героев той страшной войны, проходят различные мероприятия по чествованию ветеранов.</w:t>
            </w:r>
            <w:br/>
            <w:r>
              <w:rPr/>
              <w:t xml:space="preserve"> </w:t>
            </w:r>
            <w:br/>
            <w:r>
              <w:rPr/>
              <w:t xml:space="preserve"> В День Победы в Кызыле, как и во многих городах России, состоялись парад и праздничное шествие, посвященные  74-ой годовщине Победы в Великой Отечественной войне. На главной площади столицы Тувы в этот день под торжественные звуки оркестра маршировали сотрудники силовых ведомств, в числе которых были лучшие из сотрудников Главного управления МЧС России по Республике Тыва и подведомственных организаций, на счету которых — участие в тушении крупных пожаров и ликвидации последствий чрезвычайных ситуаций на территории Республики Тыва. Парадной коробкой из тридцати трех сотрудников и трех знаменосцев, командовал первый заместитель начальника Главного управления МЧС России по Республике Тыва Владимир Соднам.</w:t>
            </w:r>
            <w:br/>
            <w:r>
              <w:rPr/>
              <w:t xml:space="preserve"> </w:t>
            </w:r>
            <w:br/>
            <w:r>
              <w:rPr/>
              <w:t xml:space="preserve"> Около 10 сотрудников МЧС Тувы в составе «Бессмертного полка»  несли портреты своих дедов и прадедов, участвовавших в Великой Отечественной войне.</w:t>
            </w:r>
            <w:br/>
            <w:r>
              <w:rPr/>
              <w:t xml:space="preserve"> </w:t>
            </w:r>
            <w:br/>
            <w:r>
              <w:rPr/>
              <w:t xml:space="preserve"> Торжественный парад завершился концертной программой.</w:t>
            </w:r>
            <w:br/>
            <w:r>
              <w:rPr/>
              <w:t xml:space="preserve"> </w:t>
            </w:r>
            <w:br/>
            <w:r>
              <w:rPr/>
              <w:t xml:space="preserve"> 3. ИА – Кызыл БЕЗФОРМАТА.RU 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http://kizil.bezformata.com/listnews/prinyali-uchastie-v-parade-pobedi/57175317</w:t>
            </w:r>
            <w:br/>
            <w:r>
              <w:rPr/>
              <w:t xml:space="preserve">  </w:t>
            </w:r>
            <w:br/>
            <w:r>
              <w:rPr/>
              <w:t xml:space="preserve"> В Туве сотрудники МЧС России приняли участие в Параде Победы </w:t>
            </w:r>
            <w:br/>
            <w:r>
              <w:rPr/>
              <w:t xml:space="preserve"> </w:t>
            </w:r>
            <w:br/>
            <w:r>
              <w:rPr/>
              <w:t xml:space="preserve"> 9 мая – День Победы в Великой Отечественной войне, день слез и радости, гордости и воспоминаний….</w:t>
            </w:r>
            <w:br/>
            <w:r>
              <w:rPr/>
              <w:t xml:space="preserve"> </w:t>
            </w:r>
            <w:br/>
            <w:r>
              <w:rPr/>
              <w:t xml:space="preserve"> В этот день, по всей стране проходят Парады Победы, церемонии возложения цветов и венков к памятникам героев той страшной войны, проходят различные мероприятия по чествованию ветеранов.</w:t>
            </w:r>
            <w:br/>
            <w:r>
              <w:rPr/>
              <w:t xml:space="preserve"> </w:t>
            </w:r>
            <w:br/>
            <w:r>
              <w:rPr/>
              <w:t xml:space="preserve"> В День Победы в Кызыле, как и во многих городах России, состоялись парад и праздничное шествие, посвященные  74-ой годовщине Победы в Великой Отечественной войне. На главной площади столицы Тувы в этот день под торжественные звуки оркестра маршировали сотрудники силовых ведомств, в числе которых были лучшие из сотрудников Главного управления МЧС России по Республике Тыва и подведомственных организаций, на счету которых — участие в тушении крупных пожаров и ликвидации последствий чрезвычайных ситуаций на территории Республики Тыва. Парадной коробкой из тридцати трех сотрудников и трех знаменосцев, командовал первый заместитель начальника Главного управления МЧС России по Республике Тыва Владимир Соднам.</w:t>
            </w:r>
            <w:br/>
            <w:r>
              <w:rPr/>
              <w:t xml:space="preserve"> </w:t>
            </w:r>
            <w:br/>
            <w:r>
              <w:rPr/>
              <w:t xml:space="preserve"> Около 10 сотрудников МЧС Тувы в составе «Бессмертного полка»  несли портреты своих дедов и прадедов, участвовавших в Великой Отечественной войне.</w:t>
            </w:r>
            <w:br/>
            <w:r>
              <w:rPr/>
              <w:t xml:space="preserve"> </w:t>
            </w:r>
            <w:br/>
            <w:r>
              <w:rPr/>
              <w:t xml:space="preserve"> Торжественный парад завершился концертной программой.</w:t>
            </w:r>
            <w:br/>
            <w:r>
              <w:rPr/>
              <w:t xml:space="preserve"> </w:t>
            </w:r>
            <w:br/>
            <w:r>
              <w:rPr/>
              <w:t xml:space="preserve"> 4. ИА - Тува-Онлайн</w:t>
            </w:r>
            <w:br/>
            <w:r>
              <w:rPr/>
              <w:t xml:space="preserve"> </w:t>
            </w:r>
            <w:br/>
            <w:r>
              <w:rPr/>
              <w:t xml:space="preserve"> https://www.tuvaonline.ru/2019/05/13/v-tuve-do-21-maya-prodlen-osobyy-protivopozharnyy-rezhim.html</w:t>
            </w:r>
            <w:br/>
            <w:r>
              <w:rPr/>
              <w:t xml:space="preserve">  </w:t>
            </w:r>
            <w:br/>
            <w:r>
              <w:rPr/>
              <w:t xml:space="preserve"> В Туве до 21 мая продлен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Введенный по указанию Главы Тувы Шолбана Кара-оола с 10 по 30 апреля особый противопожарный режим продлен до 21 мая Постановлением Правительства Республики Тыва  N212 от 30.04.2019 г.</w:t>
            </w:r>
            <w:br/>
            <w:r>
              <w:rPr/>
              <w:t xml:space="preserve"> </w:t>
            </w:r>
            <w:br/>
            <w:r>
              <w:rPr/>
              <w:t xml:space="preserve"> Режим продлевается в целях укрепления противопожарной защиты населенных пунктов и объектов различных форм собственности, понижения уровня пожарной опасности, предотвращения возникновения крупных природных или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Согласно продлению особого противопожарного режима, дополнительные требования пожарной безопасности остаются обязательными. Это, прежде всего, запрет на пребывание граждан в лесах и въезд в них транспортных средств за исключением лиц, выполняющих работы по противопожарному обустройству лесов, а также запрет на разведение костров, сжигание сухой растительности, отходов и мусора в лесах, запрет выжигания сухой травянистой растительности, стерни, пожнивных остатков на землях сельскохозяйственного назначения и землях запаса, разведение костров на полях.</w:t>
            </w:r>
            <w:br/>
            <w:r>
              <w:rPr/>
              <w:t xml:space="preserve"> </w:t>
            </w:r>
            <w:br/>
            <w:r>
              <w:rPr/>
              <w:t xml:space="preserve"> 5. ИА – Кызыл БЕЗФОРМАТА.RU </w:t>
            </w:r>
            <w:br/>
            <w:r>
              <w:rPr/>
              <w:t xml:space="preserve"> </w:t>
            </w:r>
            <w:br/>
            <w:r>
              <w:rPr/>
              <w:t xml:space="preserve">  http://kizil.bezformata.com/listnews/prodlen-osobij-protivopozharnij-rezhim/74779074/</w:t>
            </w:r>
            <w:br/>
            <w:r>
              <w:rPr/>
              <w:t xml:space="preserve">  </w:t>
            </w:r>
            <w:br/>
            <w:r>
              <w:rPr/>
              <w:t xml:space="preserve"> В Туве до 21 мая продлен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Введенный по указанию Главы Тувы Шолбана Кара-оола с 10 по 30 апреля особый противопожарный режим продлен до 21 мая Постановлением Правительства Республики Тыва  N212 от 30.04.2019 г.</w:t>
            </w:r>
            <w:br/>
            <w:r>
              <w:rPr/>
              <w:t xml:space="preserve"> </w:t>
            </w:r>
            <w:br/>
            <w:r>
              <w:rPr/>
              <w:t xml:space="preserve"> Режим продлевается в целях укрепления противопожарной защиты населенных пунктов и объектов различных форм собственности, понижения уровня пожарной опасности, предотвращения возникновения крупных природных или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Согласно продлению особого противопожарного режима, дополнительные требования пожарной безопасности остаются обязательными. Это, прежде всего, запрет на пребывание граждан в лесах и въезд в них транспортных средств за исключением лиц, выполняющих работы по противопожарному обустройству лесов, а также запрет на разведение костров, сжигание сухой растительности, отходов и мусора в лесах, запрет выжигания сухой травянистой растительности, стерни, пожнивных остатков на землях сельскохозяйственного назначения и землях запаса, разведение костров на полях.</w:t>
            </w:r>
            <w:br/>
            <w:r>
              <w:rPr/>
              <w:t xml:space="preserve"> </w:t>
            </w:r>
            <w:br/>
            <w:r>
              <w:rPr/>
              <w:t xml:space="preserve"> 6. ИА – Лента Новостей https://mchsrf.ru/news/581437-v-tuve-do-21.html</w:t>
            </w:r>
            <w:br/>
            <w:r>
              <w:rPr/>
              <w:t xml:space="preserve"> </w:t>
            </w:r>
            <w:br/>
            <w:r>
              <w:rPr/>
              <w:t xml:space="preserve"> В Туве до 21 мая продлен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Введенный по указанию Главы Тувы Шолбана Кара-оола с 10 по 30 апреля особый противопожарный режим продлен до 21 мая Постановлением Правительства Республики Тыва  N212 от 30.04.2019 г.</w:t>
            </w:r>
            <w:br/>
            <w:r>
              <w:rPr/>
              <w:t xml:space="preserve"> </w:t>
            </w:r>
            <w:br/>
            <w:r>
              <w:rPr/>
              <w:t xml:space="preserve"> Режим продлевается в целях укрепления противопожарной защиты населенных пунктов и объектов различных форм собственности, понижения уровня пожарной опасности, предотвращения возникновения крупных природных или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Согласно продлению особого противопожарного режима, дополнительные требования пожарной безопасности остаются обязательными. Это, прежде всего, запрет на пребывание граждан в лесах и въезд в них транспортных средств за исключением лиц, выполняющих работы по противопожарному обустройству лесов, а также запрет на разведение костров, сжигание сухой растительности, отходов и мусора в лесах, запрет выжигания сухой травянистой растительности, стерни, пожнивных остатков на землях сельскохозяйственного назначения и землях запаса, разведение костров на полях.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2021-05-28T11:11:09+07:00</dcterms:created>
  <dcterms:modified xsi:type="dcterms:W3CDTF">2021-05-28T11:11:09+07:00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