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 по 7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 по 7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 по 7 июля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http://kizil.bezformata.com/listnews/uchastki-federalnoj-trassi-r-255/75942923/</w:t>
            </w:r>
            <w:br/>
            <w:r>
              <w:rPr/>
              <w:t xml:space="preserve">  </w:t>
            </w:r>
            <w:br/>
            <w:r>
              <w:rPr/>
              <w:t xml:space="preserve"> Тува: внимание водителям! Закрыты участки федеральной трассы Р-255 «Сибирь»</w:t>
            </w:r>
            <w:br/>
            <w:r>
              <w:rPr/>
              <w:t xml:space="preserve"> </w:t>
            </w:r>
            <w:br/>
            <w:r>
              <w:rPr/>
              <w:t xml:space="preserve"> В Тулунском районе Иркутской области перекрыто движение для всех видов транспорта по федеральной автодороге Р-255 «Сибирь». Такие меры приняты из-за подтопленных паводковыми водами нескольких участков дорожного полотна и проведением восстановительных работ при ликвидации последствий паводка. В связи со сложившейся обстановкой населению необходимо воздержаться от передвижения через муниципальное образование или выбрать альтернативные маршруты движения воздушным и железнодорожным транспортом.</w:t>
            </w:r>
            <w:br/>
            <w:r>
              <w:rPr/>
              <w:t xml:space="preserve"> </w:t>
            </w:r>
            <w:br/>
            <w:r>
              <w:rPr/>
              <w:t xml:space="preserve"> Ограничено движение для грузового транспорта на участке 1 277 км по 1 427 км и для всех видов транспорта с 1 379 по 1 371 км, в г. Тулун - с 1 491 по 1 493 км. В настоящее время на затопленных участках дежурят экипажи ГИБДД. Для обеспечения безопасности, предупреждения скопления автотранспорта и создания многокилометровых пробок сотрудники МЧС России рекомендуют частным лицам и дальнобойщикам отказаться от поездок в сторону г. Тулун Иркутской области в обоих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ограничении движения доведена до единых дежурно-диспетчерских служб муниципалитетов, организовано  взаимодействие с водителями большегрузного автотранспорта, проезжающих по регионам Сибирского федерального округа, посредством стационарной коротковолновой радиостанции. В Новосибирской области – на частоте 27135.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прохождением комплекса неблагоприятных метеорологических явлений, сопровождающегося обильным выпадением осадков и подъёмом уровня воды в реках Бирюса, Уда, Ут, Ия, Икей, Ока, Чуна и Кирей на территории 6 районов Иркутской области (Нижнеудинский, Тайшетский, Тулунский, Чунский, Зиминский и Куйтунский) произошло подтопление 83 населённых пунктов, повреждено 13 автомобильных мостов, подтоплено 7 участков автомобильных дорог местного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Если возникает угроза вашей жизни или вы стали свидетелем происшествия, при котором может пострадать человек, звоните по телефону пожарно-спасательной службы МЧС России - 101 или на единый номер вызова экстренных оперативных служб - 112.</w:t>
            </w:r>
            <w:br/>
            <w:r>
              <w:rPr/>
              <w:t xml:space="preserve"> </w:t>
            </w:r>
            <w:br/>
            <w:r>
              <w:rPr/>
              <w:t xml:space="preserve"> 2. ИА 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http://kizil.bezformata.com/listnews/pravila-bezopasnosti-na-vodoyomah/75964714/</w:t>
            </w:r>
            <w:br/>
            <w:r>
              <w:rPr/>
              <w:t xml:space="preserve">  </w:t>
            </w:r>
            <w:br/>
            <w:r>
              <w:rPr/>
              <w:t xml:space="preserve"> Соблюдайте правила безопасности на водоёмах! С начала купального сезона в Туве утонули два человека </w:t>
            </w:r>
            <w:br/>
            <w:r>
              <w:rPr/>
              <w:t xml:space="preserve"> </w:t>
            </w:r>
            <w:br/>
            <w:r>
              <w:rPr/>
              <w:t xml:space="preserve"> Летом любимым местом отдыха жителей Тувы становятся реки и озера. Главное управление МЧС России по Республике Тыва обращает внимание отдыхающих на важность соблюдения правил безопасного поведения на водоемах. Нарушение правил поведения при купании влекут за собой печальные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Так, по данным Следственного комитета России по РТ, с начала купального сезона 2019 года в Республике Тыва  утонуло 2 человека.  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  днем 23 июня в Центр управления в кризисных ситуациях Главного управления МЧС России по Республике Тыва  поступило сообщение о том, что на озере Азас Тоджинского района произошло опрокидывание моторной лодки «КАЗАНКА», на борту которой находились 2 человека без спасательных жилетов, которые утонули.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работали инспекторы Центра ГИМС МЧС России по Республике Тыва, сотрудники полиции. Всего было задействовано 4  человека и 2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на воде:</w:t>
            </w:r>
            <w:br/>
            <w:r>
              <w:rPr/>
              <w:t xml:space="preserve"> </w:t>
            </w:r>
            <w:br/>
            <w:r>
              <w:rPr/>
              <w:t xml:space="preserve"> - не купаться в открытых водоемах, наиболее опасно купание на горных реках, Енисее, так как имеет быстрое течение и неровное дно;</w:t>
            </w:r>
            <w:br/>
            <w:r>
              <w:rPr/>
              <w:t xml:space="preserve"> </w:t>
            </w:r>
            <w:br/>
            <w:r>
              <w:rPr/>
              <w:t xml:space="preserve"> - категорически запрещается входить в воду и купаться в нетрезвом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не прыгать в воду с крутых берегов, лодок и катеров;</w:t>
            </w:r>
            <w:br/>
            <w:r>
              <w:rPr/>
              <w:t xml:space="preserve"> </w:t>
            </w:r>
            <w:br/>
            <w:r>
              <w:rPr/>
              <w:t xml:space="preserve"> - для купания выбирать специально отведенные для этого места (пляжи).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нужно уделить безопасности детей на воде. Родители обязательно должны присматривать за детьми, объяснять им правила безопасности на воде. Будьте особенно бдительны в отношении поведения подростков на водных объектах (не допускайте шалости, связанные с нырянием и захватом купающихся).</w:t>
            </w:r>
            <w:br/>
            <w:r>
              <w:rPr/>
              <w:t xml:space="preserve"> </w:t>
            </w:r>
            <w:br/>
            <w:r>
              <w:rPr/>
              <w:t xml:space="preserve"> Любителям "с ветерком" прокатиться на катерах и моторных лодках инспекторы Центра ГИМС МЧС России по Республике Тыва напоминают, что владелец судна должен иметь спасательные жилеты, круг. При катании надеть жилеты на себя и пассажиров. Категорически запрещено управление судном в 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3. ИА 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http://kizil.bezformata.com/listnews/zhivoj-muziki-ustuu-huree/76049419/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России обеспечивают безопасность на фестивалях живой музыки "Устуу-Хурээ" и моды в Улуг-Хемском районе 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Тыва и пожарно-спасательных частей направлены для обеспечения безопасности на фестивале живой музыки и веры «Устуу-Хурээ», который проходит в Дзун-Хемчикском районе и на фестивале моды «По тропинкам к Сердцу Тувы» в Улуг-Хемском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Прошедшие сутки прошли без происшествий. С отдыхающими и организаторами проведены инструктажи по соблюдению правил пожарной безопасности при разведении костров. Всего дежурство осуществляют 8 человек личного состава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4. ИА - ОДНОКЛАССИНКИ.RU</w:t>
            </w:r>
            <w:br/>
            <w:r>
              <w:rPr/>
              <w:t xml:space="preserve"> </w:t>
            </w:r>
            <w:br/>
            <w:r>
              <w:rPr/>
              <w:t xml:space="preserve"> https://ok.ru/gumchsross/topic/70135785029737</w:t>
            </w:r>
            <w:br/>
            <w:r>
              <w:rPr/>
              <w:t xml:space="preserve"> </w:t>
            </w:r>
            <w:br/>
            <w:r>
              <w:rPr/>
              <w:t xml:space="preserve"> Иван Купала: соблюдайте правила безопасности на водоёмах!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России обеспечивают безопасность на фестивалях живой музыки "Устуу-Хурээ" и моды в Улуг-Хемском районе. Сотрудники Главного управления МЧС России по Республике Тыва и пожарно-спасательных частей направлены для обеспечения безопасности на фестивале живой музыки и веры «Устуу-Хурээ», который проходит в Дзун-Хемчикском районе и на фестивале моды «По тропинкам к Сердцу Тувы» в Улуг-Хемском районе. Прошедшие сутки прошли без происшествий. С отдыхающими и организаторами проведены инструктажи по соблюдению правил пожарной безопасности при разведении костров. Всего дежурство осуществляют 8 человек личного состава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5. ИА 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http://kizil.bezformata.com/listnews/gtrk-tiva-prinyali-uchastie/76028098/</w:t>
            </w:r>
            <w:br/>
            <w:r>
              <w:rPr/>
              <w:t xml:space="preserve">  </w:t>
            </w:r>
            <w:br/>
            <w:r>
              <w:rPr/>
              <w:t xml:space="preserve"> Тува: журналисты ГТРК «Тыва» приняли участие в совместном профилактическом рейде сотрудников ГИМС и полиции</w:t>
            </w:r>
            <w:br/>
            <w:r>
              <w:rPr/>
              <w:t xml:space="preserve"> </w:t>
            </w:r>
            <w:br/>
            <w:r>
              <w:rPr/>
              <w:t xml:space="preserve"> Инспекторы Центра ГИМС МЧС России по Республике Тыва и сотрудники по делам несовершеннолетних МВД России по Республике Тыва 4 июля совместно с журналистами Государственной телерадиовещательной компании ГТРК «Тыва» провели надзорно-профилактический рейд на Енисее в черте города Кызыла.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 с отдыхающими сотрудники Государственной инспекции по маломерным судам и полиции провели профилактические беседы, всем вручили памятки «По соблюдению мер безопасности на водных объектах». Тувинские тележурналисты приняли самое активное участие в данных мероприятиях, они постоянно вели съемку, опрашивали отдыхающих о том, что они знают о правилах безопасного поведения на водоемах, если знают, то соблюдают ли они их, а также взяли интервью-разъяснение у начальника отдела безопасности людей на водных объектах Главного управления МЧС России по Республике Тыва Эдуарда Афлитонова.</w:t>
            </w:r>
            <w:br/>
            <w:r>
              <w:rPr/>
              <w:t xml:space="preserve"> </w:t>
            </w:r>
            <w:br/>
            <w:r>
              <w:rPr/>
              <w:t xml:space="preserve"> Сюжет о совместных с инспекторами рейда будет показан  сегодня, 4 июля в 20.30 по местному времени в программе «Новости ГТРК «Тыва».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2021-05-28T11:14:03+07:00</dcterms:created>
  <dcterms:modified xsi:type="dcterms:W3CDTF">2021-05-28T11:14:03+07:00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