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 по 3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 по 3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 по 3 февраля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7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ИА – 123.ру https://123ru.net/kyzyl/185980173/</w:t>
            </w:r>
            <w:br/>
            <w:r>
              <w:rPr/>
              <w:t xml:space="preserve"> </w:t>
            </w:r>
            <w:br/>
            <w:r>
              <w:rPr/>
              <w:t xml:space="preserve"> В Туве на выходные прогнозируется понижение температуры до минус 45 градусов.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Тувинского центра гидрометеорологии и мониторинга окружающей среды, ночью 2 февраля по республике ожидается усиление северо-западного ветра до 17-22 м/с, на дорогах гололедица. Также ожидается понижение температуры воздуха до  минус 40-45 градусов.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бытовых пожаров в связи с похолоданием Главное управление МЧС России по Республике Тыва рекомендует жителям республики соблюдать правила пожарной безопасности при эксплуатации печей и электронагревательных приборов, а при обнаружении пожара сообщать по телефону пожарно-спасательной службы – «101». В связи с прогнозированием гололедицы на дорогах республики, водителям быть предельно внимательными и осторожными во время движения, соблюдать скоростной режим и безопасную дистанцию движения. Телефон доверия 8(39422) 9-99-99.</w:t>
            </w:r>
            <w:br/>
            <w:r>
              <w:rPr/>
              <w:t xml:space="preserve"> </w:t>
            </w:r>
            <w:br/>
            <w:r>
              <w:rPr/>
              <w:t xml:space="preserve"> Тува: защитим детей от пожаров! https://123ru.net/moscow/186048753/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каждый двадцатый пожар в Туве происходит в результате детской шалости или неосторожности с огнем. Баловство с огнем приводит к весьма печальным последствиям. Как правило, виноваты во всех этих шалостях, прежде всего, взрослые – родители, которые оставляют детей без присмотра в квартирах, поручают детям присматривать за топящимися печами, разрешают включать электроприборы, не прячут от них спички и не рассказывают об опасности огненных «забав». Главное управление МЧС России по Республике Тыва напоминает основные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 нужно делать для того, чтобы избежать пожара от детской шалости с огнем: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в доступном для детей месте, следите, чтобы дети не разжигали костры;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детям разжигать печи, газовые плиты, самостоятельно включать электробытовые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- научите ребенка правильным действиям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признака горения (задымления, запаха гари и т.п.) ребенок любого возраста должен немедленно покинуть помещение, сообщить о пожаре взрослым или на телефон пожарно-спасательной службы «101».</w:t>
            </w:r>
            <w:br/>
            <w:r>
              <w:rPr/>
              <w:t xml:space="preserve"> </w:t>
            </w:r>
            <w:br/>
            <w:r>
              <w:rPr/>
              <w:t xml:space="preserve"> Очень важно, чтобы дети запомнили эти советы. Личным примером учите детей соблюдению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2. ИА- Тува-Онлайн https://www.tuvaonline.ru/2019/02/01/v-tuve-na-vyhodnye-prognoziruetsya-ponizhenie-temperatury-do-minus-45.html</w:t>
            </w:r>
            <w:br/>
            <w:r>
              <w:rPr/>
              <w:t xml:space="preserve">  </w:t>
            </w:r>
            <w:br/>
            <w:r>
              <w:rPr/>
              <w:t xml:space="preserve"> В Туве на выходные прогнозируется понижение температуры до минус 45 градусов.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Тувинского центра гидрометеорологии и мониторинга окружающей среды, ночью 2 февраля по республике ожидается усиление северо-западного ветра до 17-22 м/с, на дорогах гололедица. Также ожидается понижение температуры воздуха до  минус 40-45 градусов.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бытовых пожаров в связи с похолоданием Главное управление МЧС России по Республике Тыва рекомендует жителям республики соблюдать правила пожарной безопасности при эксплуатации печей и электронагревательных приборов, а при обнаружении пожара сообщать по телефону пожарно-спасательной службы – «101». В связи с прогнозированием гололедицы на дорогах республики, водителям быть предельно внимательными и осторожными во время движения, соблюдать скоростной режим и безопасную дистанцию движения. Телефон доверия 8(39422) 9-99-99.</w:t>
            </w:r>
            <w:br/>
            <w:r>
              <w:rPr/>
              <w:t xml:space="preserve"> </w:t>
            </w:r>
            <w:br/>
            <w:r>
              <w:rPr/>
              <w:t xml:space="preserve"> 3. ИА- МЧС Медиа http://www.mchsmedia.ru/news/item/6612128/</w:t>
            </w:r>
            <w:br/>
            <w:r>
              <w:rPr/>
              <w:t xml:space="preserve"> </w:t>
            </w:r>
            <w:br/>
            <w:r>
              <w:rPr/>
              <w:t xml:space="preserve"> В Туве на выходные прогнозируется понижение температуры до минус 45 градусов.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Тувинского центра гидрометеорологии и мониторинга окружающей среды, ночью 2 февраля по республике ожидается усиление северо-западного ветра до 17-22 м/с, на дорогах гололедица. Также ожидается понижение температуры воздуха до  минус 40-45 градусов.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бытовых пожаров в связи с похолоданием Главное управление МЧС России по Республике Тыва рекомендует жителям республики соблюдать правила пожарной безопасности при эксплуатации печей и электронагревательных приборов, а при обнаружении пожара сообщать по телефону пожарно-спасательной службы – «101». В связи с прогнозированием гололедицы на дорогах республики, водителям быть предельно внимательными и осторожными во время движения, соблюдать скоростной режим и безопасную дистанцию движения. Телефон доверия 8(39422) 9-99-99.</w:t>
            </w:r>
            <w:br/>
            <w:r>
              <w:rPr/>
              <w:t xml:space="preserve"> </w:t>
            </w:r>
            <w:br/>
            <w:r>
              <w:rPr/>
              <w:t xml:space="preserve"> 4. Телеканал – Тува 24 http://www.tuva24.ru/news.php?id=52532</w:t>
            </w:r>
            <w:br/>
            <w:r>
              <w:rPr/>
              <w:t xml:space="preserve"> </w:t>
            </w:r>
            <w:br/>
            <w:r>
              <w:rPr/>
              <w:t xml:space="preserve"> В Туве на выходные прогнозируется понижение температуры до минус 45 градусов.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Тувинского центра гидрометеорологии и мониторинга окружающей среды, ночью 2 февраля по республике ожидается усиление северо-западного ветра до 17-22 м/с, на дорогах гололедица. Также ожидается понижение температуры воздуха до  минус 40-45 градусов.</w:t>
            </w:r>
            <w:br/>
            <w:r>
              <w:rPr/>
              <w:t xml:space="preserve"> </w:t>
            </w:r>
            <w:br/>
            <w:r>
              <w:rPr/>
              <w:t xml:space="preserve"> С целью недопущения бытовых пожаров в связи с похолоданием Главное управление МЧС России по Республике Тыва рекомендует жителям республики соблюдать правила пожарной безопасности при эксплуатации печей и электронагревательных приборов, а при обнаружении пожара сообщать по телефону пожарно-спасательной службы – «101». В связи с прогнозированием гололедицы на дорогах республики, водителям быть предельно внимательными и осторожными во время движения, соблюдать скоростной режим и безопасную дистанцию движения. Телефон доверия 8(39422) 9-99-99.</w:t>
            </w:r>
            <w:br/>
            <w:r>
              <w:rPr/>
              <w:t xml:space="preserve"> </w:t>
            </w:r>
            <w:br/>
            <w:r>
              <w:rPr/>
              <w:t xml:space="preserve"> Тува: защитим детей от пожаров! http://tuva24.ru/news.php?id=52565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каждый двадцатый пожар в Туве происходит в результате детской шалости или неосторожности с огнем. Баловство с огнем приводит к весьма печальным последствиям. Как правило, виноваты во всех этих шалостях, прежде всего, взрослые – родители, которые оставляют детей без присмотра в квартирах, поручают детям присматривать за топящимися печами, разрешают включать электроприборы, не прячут от них спички и не рассказывают об опасности огненных «забав». Главное управление МЧС России по Республике Тыва напоминает основные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 нужно делать для того, чтобы избежать пожара от детской шалости с огнем: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в доступном для детей месте, следите, чтобы дети не разжигали костры;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детям разжигать печи, газовые плиты, самостоятельно включать электробытовые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- научите ребенка правильным действиям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признака горения (задымления, запаха гари и т.п.) ребенок любого возраста должен немедленно покинуть помещение, сообщить о пожаре взрослым или на телефон пожарно-спасательной службы «101».</w:t>
            </w:r>
            <w:br/>
            <w:r>
              <w:rPr/>
              <w:t xml:space="preserve"> </w:t>
            </w:r>
            <w:br/>
            <w:r>
              <w:rPr/>
              <w:t xml:space="preserve"> Очень важно, чтобы дети запомнили эти советы. Личным примером учите детей соблюдению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5. ИА – Кызыл БЕЗФОРМАТА.RU  http://kizil.bezformata.com/listnews/tuva-zashitim-detej-ot-pozharov/72600638/</w:t>
            </w:r>
            <w:br/>
            <w:r>
              <w:rPr/>
              <w:t xml:space="preserve">  </w:t>
            </w:r>
            <w:br/>
            <w:r>
              <w:rPr/>
              <w:t xml:space="preserve"> Тува: защитим детей от пожаров!</w:t>
            </w:r>
            <w:br/>
            <w:r>
              <w:rPr/>
              <w:t xml:space="preserve"> </w:t>
            </w:r>
            <w:br/>
            <w:r>
              <w:rPr/>
              <w:t xml:space="preserve"> По статистике, каждый двадцатый пожар в Туве происходит в результате детской шалости или неосторожности с огнем. Баловство с огнем приводит к весьма печальным последствиям. Как правило, виноваты во всех этих шалостях, прежде всего, взрослые – родители, которые оставляют детей без присмотра в квартирах, поручают детям присматривать за топящимися печами, разрешают включать электроприборы, не прячут от них спички и не рассказывают об опасности огненных «забав». Главное управление МЧС России по Республике Тыва напоминает основные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Что нужно делать для того, чтобы избежать пожара от детской шалости с огнем: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спички в доступном для детей месте, следите, чтобы дети не разжигали костры;</w:t>
            </w:r>
            <w:br/>
            <w:r>
              <w:rPr/>
              <w:t xml:space="preserve"> </w:t>
            </w:r>
            <w:br/>
            <w:r>
              <w:rPr/>
              <w:t xml:space="preserve"> - не поручайте детям разжигать печи, газовые плиты, самостоятельно включать электробытовые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 взрослых;</w:t>
            </w:r>
            <w:br/>
            <w:r>
              <w:rPr/>
              <w:t xml:space="preserve"> </w:t>
            </w:r>
            <w:br/>
            <w:r>
              <w:rPr/>
              <w:t xml:space="preserve"> - научите ребенка правильным действиям при пожаре.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или признака горения (задымления, запаха гари и т.п.) ребенок любого возраста должен немедленно покинуть помещение, сообщить о пожаре взрослым или на телефон пожарно-спасательной службы «101».</w:t>
            </w:r>
            <w:br/>
            <w:r>
              <w:rPr/>
              <w:t xml:space="preserve"> </w:t>
            </w:r>
            <w:br/>
            <w:r>
              <w:rPr/>
              <w:t xml:space="preserve"> Очень важно, чтобы дети запомнили эти советы. Личным примером учите детей соблюдению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2021-05-28T11:05:28+07:00</dcterms:created>
  <dcterms:modified xsi:type="dcterms:W3CDTF">2021-05-28T11:05:28+07:00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