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28 по 31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28 по 31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28 по 31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8 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ИА – Лента новостей https://mchsrf.ru/news/563171-registratsiya-turisticheskih-grupp-.html</w:t>
            </w:r>
            <w:br/>
            <w:r>
              <w:rPr/>
              <w:t xml:space="preserve">  </w:t>
            </w:r>
            <w:br/>
            <w:r>
              <w:rPr/>
              <w:t xml:space="preserve"> Регистрация туристических групп – залог Вашей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Обеспечение собственной безопасности и здоровья путем регистрации туристических групп, путешествующих на территории региона является обязанностью каждого жителя республики. В связи с чем, Главное управление МЧС России по Республике Тыва напоминает о регистрации туристических групп по адресу: г.Кызыл, ул. Складская, 1Б, контактный телефон 8(39422) 4-71-36.</w:t>
            </w:r>
            <w:br/>
            <w:r>
              <w:rPr/>
              <w:t xml:space="preserve"> </w:t>
            </w:r>
            <w:br/>
            <w:r>
              <w:rPr/>
              <w:t xml:space="preserve"> Более подробная информация на сайте:</w:t>
            </w:r>
            <w:br/>
            <w:r>
              <w:rPr/>
              <w:t xml:space="preserve"> </w:t>
            </w:r>
            <w:br/>
            <w:r>
              <w:rPr/>
              <w:t xml:space="preserve"> http://17.mchs.gov.ru/helpinfo/Registracija_turisticheskih_grupp</w:t>
            </w:r>
            <w:br/>
            <w:r>
              <w:rPr/>
              <w:t xml:space="preserve">  </w:t>
            </w:r>
            <w:br/>
            <w:r>
              <w:rPr/>
              <w:t xml:space="preserve"> 2. Телеканал – Тува 24 http://tuva24.ru/news.php?id=51306</w:t>
            </w:r>
            <w:br/>
            <w:r>
              <w:rPr/>
              <w:t xml:space="preserve"> </w:t>
            </w:r>
            <w:br/>
            <w:r>
              <w:rPr/>
              <w:t xml:space="preserve"> Регистрация туристических групп – залог Вашей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Обеспечение собственной безопасности и здоровья путем регистрации туристических групп, путешествующих на территории региона является обязанностью каждого жителя республики. В связи с чем, Главное управление МЧС России по Республике Тыва напоминает о регистрации туристических групп по адресу: г.Кызыл, ул. Складская, 1Б, контактный телефон 8(39422) 4-71-36.</w:t>
            </w:r>
            <w:br/>
            <w:r>
              <w:rPr/>
              <w:t xml:space="preserve"> </w:t>
            </w:r>
            <w:br/>
            <w:r>
              <w:rPr/>
              <w:t xml:space="preserve"> Более подробная информация на сайте:</w:t>
            </w:r>
            <w:br/>
            <w:r>
              <w:rPr/>
              <w:t xml:space="preserve"> </w:t>
            </w:r>
            <w:br/>
            <w:r>
              <w:rPr/>
              <w:t xml:space="preserve"> http://17.mchs.gov.ru/helpinfo/Registracija_turisticheskih_grupp</w:t>
            </w:r>
            <w:br/>
            <w:r>
              <w:rPr/>
              <w:t xml:space="preserve">  </w:t>
            </w:r>
            <w:br/>
            <w:r>
              <w:rPr/>
              <w:t xml:space="preserve"> 3. ИА- Тува-Онлайн https://www.tuvaonline.ru/2019/01/26/aleksey-moroz-naznachen-zamestitelem-rukovoditelya-gu-mchs-po-respublike-tyva.html</w:t>
            </w:r>
            <w:br/>
            <w:r>
              <w:rPr/>
              <w:t xml:space="preserve">  </w:t>
            </w:r>
            <w:br/>
            <w:r>
              <w:rPr/>
              <w:t xml:space="preserve"> Назначен заместитель начальника Главного управления МЧС России по Республике Тыва по антикризисному управлению.</w:t>
            </w:r>
            <w:br/>
            <w:r>
              <w:rPr/>
              <w:t xml:space="preserve"> </w:t>
            </w:r>
            <w:br/>
            <w:r>
              <w:rPr/>
              <w:t xml:space="preserve"> Сегодня, 25 января, на аппаратном совещании начальник Главного управления МЧС России по Республике Тыва генерал-майор внутренней службы Андрей Амангельдэвич Назаров представил нового заместителя по антикризисному управлению. </w:t>
            </w:r>
            <w:br/>
            <w:r>
              <w:rPr/>
              <w:t xml:space="preserve"> </w:t>
            </w:r>
            <w:br/>
            <w:r>
              <w:rPr/>
              <w:t xml:space="preserve"> На эту должность назначен полковник внутренней службы Алексей Викторович Мороз, который ранее проходил службу в Сибирском региональном центре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Тыва отметил его как грамотного руководителя, который оказывал методическую и практическую помощь нашей республике при ликвидации последствий чрезвычайных ситуаций, в частности, после аварии на Хову-Аксынской ТЭЦ в 2012 году, во время землетрясения, произошедшего в 2013 г. и в ходе ликвидации последствий продолжительного ливня на территории г. Кызыла в 2010 году.</w:t>
            </w:r>
            <w:br/>
            <w:r>
              <w:rPr/>
              <w:t xml:space="preserve"> </w:t>
            </w:r>
            <w:br/>
            <w:r>
              <w:rPr/>
              <w:t xml:space="preserve"> Алексей Викторович родился 31 марта 1977 года в городе Ачинске Красноярского края. В 1999 году окончил Красноярское высшее командное училище радиоэлектроники и противовоздушной обороны по специальности «Командир инженерно-тактических радиотехнических войск  противовоздушной обороны», в 2018 году закончил Российскую академию народного хозяйства и государственной муниципальной службы при Президенте Российской Федерации по специальности «Государственное и муниципальное управление».</w:t>
            </w:r>
            <w:br/>
            <w:r>
              <w:rPr/>
              <w:t xml:space="preserve"> </w:t>
            </w:r>
            <w:br/>
            <w:r>
              <w:rPr/>
              <w:t xml:space="preserve"> Имеет ведомственные награды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Туве мужчина получил ожоги, пытаясь растопить печь бензином. https://www.tuvaonline.ru/2019/01/27/v-tuve-muzhchina-poluchil-ozhogi-pytayas-rastopit-pech-benzino.html</w:t>
            </w:r>
            <w:br/>
            <w:r>
              <w:rPr/>
              <w:t xml:space="preserve">  </w:t>
            </w:r>
            <w:br/>
            <w:r>
              <w:rPr/>
              <w:t xml:space="preserve"> Рано утром 26 января, в больницу Каа-Хемского района доставлен мужчина с ожогами кистей рук, головы и грудной клетки. 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проверки инспектором государственного пожарного надзора было установлено, что мужчина решил растопить печь в доме с применением бензина. В результате произошло воспламенение, от которого он пострадал.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пожаров и травмирования на них людей, Главное управление МЧС России по Республике Тыва напоминает жителям республики, что для розжига печей категорически запрещается применять бензин, керосин, дизельное топливо и другие горючие жидкости.</w:t>
            </w:r>
            <w:br/>
            <w:r>
              <w:rPr/>
              <w:t xml:space="preserve"> </w:t>
            </w:r>
            <w:br/>
            <w:r>
              <w:rPr/>
              <w:t xml:space="preserve"> 4. ИА – Кызыл БЕЗФОРМАТА.RU  http://kizil.bezformata.com/listnews/mchs-rossii-po-respublike-tiva/72429035/</w:t>
            </w:r>
            <w:br/>
            <w:r>
              <w:rPr/>
              <w:t xml:space="preserve">  </w:t>
            </w:r>
            <w:br/>
            <w:r>
              <w:rPr/>
              <w:t xml:space="preserve"> Назначен заместитель начальника Главного управления МЧС России по Республике Тыва по антикризисному управлению.</w:t>
            </w:r>
            <w:br/>
            <w:r>
              <w:rPr/>
              <w:t xml:space="preserve"> </w:t>
            </w:r>
            <w:br/>
            <w:r>
              <w:rPr/>
              <w:t xml:space="preserve"> Сегодня, 25 января, на аппаратном совещании начальник Главного управления МЧС России по Республике Тыва генерал-майор внутренней службы Андрей Амангельдэвич Назаров представил нового заместителя по антикризисному управлению. </w:t>
            </w:r>
            <w:br/>
            <w:r>
              <w:rPr/>
              <w:t xml:space="preserve"> </w:t>
            </w:r>
            <w:br/>
            <w:r>
              <w:rPr/>
              <w:t xml:space="preserve"> На эту должность назначен полковник внутренней службы Алексей Викторович Мороз, который ранее проходил службу в Сибирском региональном центре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Тыва отметил его как грамотного руководителя, который оказывал методическую и практическую помощь нашей республике при ликвидации последствий чрезвычайных ситуаций, в частности, после аварии на Хову-Аксынской ТЭЦ в 2012 году, во время землетрясения, произошедшего в 2013 г. и в ходе ликвидации последствий продолжительного ливня на территории г. Кызыла в 2010 году.</w:t>
            </w:r>
            <w:br/>
            <w:r>
              <w:rPr/>
              <w:t xml:space="preserve"> </w:t>
            </w:r>
            <w:br/>
            <w:r>
              <w:rPr/>
              <w:t xml:space="preserve"> Алексей Викторович родился 31 марта 1977 года в городе Ачинске Красноярского края. В 1999 году окончил Красноярское высшее командное училище радиоэлектроники и противовоздушной обороны по специальности «Командир инженерно-тактических радиотехнических войск  противовоздушной обороны», в 2018 году закончил Российскую академию народного хозяйства и государственной муниципальной службы при Президенте Российской Федерации по специальности «Государственное и муниципальное управление».</w:t>
            </w:r>
            <w:br/>
            <w:r>
              <w:rPr/>
              <w:t xml:space="preserve"> </w:t>
            </w:r>
            <w:br/>
            <w:r>
              <w:rPr/>
              <w:t xml:space="preserve"> Имеет ведомственные награды МЧС России.</w:t>
            </w:r>
            <w:br/>
            <w:r>
              <w:rPr/>
              <w:t xml:space="preserve"> </w:t>
            </w:r>
            <w:br/>
            <w:r>
              <w:rPr/>
              <w:t xml:space="preserve"> 5. Телеканал – Тува 24 http://tuva24.ru/news.php?id=52032</w:t>
            </w:r>
            <w:br/>
            <w:r>
              <w:rPr/>
              <w:t xml:space="preserve"> </w:t>
            </w:r>
            <w:br/>
            <w:r>
              <w:rPr/>
              <w:t xml:space="preserve"> Назначен заместитель начальника Главного управления МЧС России по Республике Тыва по антикризисному управлению.</w:t>
            </w:r>
            <w:br/>
            <w:r>
              <w:rPr/>
              <w:t xml:space="preserve"> </w:t>
            </w:r>
            <w:br/>
            <w:r>
              <w:rPr/>
              <w:t xml:space="preserve"> Сегодня, 25 января, на аппаратном совещании начальник Главного управления МЧС России по Республике Тыва генерал-майор внутренней службы Андрей Амангельдэвич Назаров представил нового заместителя по антикризисному управлению. </w:t>
            </w:r>
            <w:br/>
            <w:r>
              <w:rPr/>
              <w:t xml:space="preserve"> </w:t>
            </w:r>
            <w:br/>
            <w:r>
              <w:rPr/>
              <w:t xml:space="preserve"> На эту должность назначен полковник внутренней службы Алексей Викторович Мороз, который ранее проходил службу в Сибирском региональном центре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Тыва отметил его как грамотного руководителя, который оказывал методическую и практическую помощь нашей республике при ликвидации последствий чрезвычайных ситуаций, в частности, после аварии на Хову-Аксынской ТЭЦ в 2012 году, во время землетрясения, произошедшего в 2013 г. и в ходе ликвидации последствий продолжительного ливня на территории г. Кызыла в 2010 году.</w:t>
            </w:r>
            <w:br/>
            <w:r>
              <w:rPr/>
              <w:t xml:space="preserve"> </w:t>
            </w:r>
            <w:br/>
            <w:r>
              <w:rPr/>
              <w:t xml:space="preserve"> Алексей Викторович родился 31 марта 1977 года в городе Ачинске Красноярского края. В 1999 году окончил Красноярское высшее командное училище радиоэлектроники и противовоздушной обороны по специальности «Командир инженерно-тактических радиотехнических войск  противовоздушной обороны», в 2018 году закончил Российскую академию народного хозяйства и государственной муниципальной службы при Президенте Российской Федерации по специальности «Государственное и муниципальное управление».</w:t>
            </w:r>
            <w:br/>
            <w:r>
              <w:rPr/>
              <w:t xml:space="preserve"> </w:t>
            </w:r>
            <w:br/>
            <w:r>
              <w:rPr/>
              <w:t xml:space="preserve"> Имеет ведомственные награды МЧС России.</w:t>
            </w:r>
            <w:br/>
            <w:r>
              <w:rPr/>
              <w:t xml:space="preserve"> </w:t>
            </w:r>
            <w:br/>
            <w:r>
              <w:rPr/>
              <w:t xml:space="preserve"> 6. ИА - Новости Сибири http://ismi.ru/?nws0=1537498</w:t>
            </w:r>
            <w:br/>
            <w:r>
              <w:rPr/>
              <w:t xml:space="preserve"> </w:t>
            </w:r>
            <w:br/>
            <w:r>
              <w:rPr/>
              <w:t xml:space="preserve"> Назначен заместитель начальника Главного управления МЧС России по Республике Тыва по антикризисному управлению.</w:t>
            </w:r>
            <w:br/>
            <w:r>
              <w:rPr/>
              <w:t xml:space="preserve"> </w:t>
            </w:r>
            <w:br/>
            <w:r>
              <w:rPr/>
              <w:t xml:space="preserve"> Сегодня, 25 января, на аппаратном совещании начальник Главного управления МЧС России по Республике Тыва генерал-майор внутренней службы Андрей Амангельдэвич Назаров представил нового заместителя по антикризисному управлению. </w:t>
            </w:r>
            <w:br/>
            <w:r>
              <w:rPr/>
              <w:t xml:space="preserve"> </w:t>
            </w:r>
            <w:br/>
            <w:r>
              <w:rPr/>
              <w:t xml:space="preserve"> На эту должность назначен полковник внутренней службы Алексей Викторович Мороз, который ранее проходил службу в Сибирском региональном центре МЧС России. 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Тыва отметил его как грамотного руководителя, который оказывал методическую и практическую помощь нашей республике при ликвидации последствий чрезвычайных ситуаций, в частности, после аварии на Хову-Аксынской ТЭЦ в 2012 году, во время землетрясения, произошедшего в 2013 г. и в ходе ликвидации последствий продолжительного ливня на территории г. Кызыла в 2010 году.</w:t>
            </w:r>
            <w:br/>
            <w:r>
              <w:rPr/>
              <w:t xml:space="preserve"> </w:t>
            </w:r>
            <w:br/>
            <w:r>
              <w:rPr/>
              <w:t xml:space="preserve"> Алексей Викторович родился 31 марта 1977 года в городе Ачинске Красноярского края. В 1999 году окончил Красноярское высшее командное училище радиоэлектроники и противовоздушной обороны по специальности «Командир инженерно-тактических радиотехнических войск  противовоздушной обороны», в 2018 году закончил Российскую академию народного хозяйства и государственной муниципальной службы при Президенте Российской Федерации по специальности «Государственное и муниципальное управление».</w:t>
            </w:r>
            <w:br/>
            <w:r>
              <w:rPr/>
              <w:t xml:space="preserve"> </w:t>
            </w:r>
            <w:br/>
            <w:r>
              <w:rPr/>
              <w:t xml:space="preserve"> Имеет ведомственные награды МЧС России.</w:t>
            </w:r>
            <w:br/>
            <w:r>
              <w:rPr/>
              <w:t xml:space="preserve"> </w:t>
            </w:r>
            <w:br/>
            <w:r>
              <w:rPr/>
              <w:t xml:space="preserve"> 7. ИА- МЧС Медиа http://www.mchsmedia.ru/news/item/6611743/</w:t>
            </w:r>
            <w:br/>
            <w:r>
              <w:rPr/>
              <w:t xml:space="preserve"> </w:t>
            </w:r>
            <w:br/>
            <w:r>
              <w:rPr/>
              <w:t xml:space="preserve"> В Туве мужчина получил ожоги, пытаясь растопить печь бензином.</w:t>
            </w:r>
            <w:br/>
            <w:r>
              <w:rPr/>
              <w:t xml:space="preserve"> </w:t>
            </w:r>
            <w:br/>
            <w:r>
              <w:rPr/>
              <w:t xml:space="preserve"> Рано утром 26 января, в больницу Каа-Хемского района доставлен мужчина с ожогами кистей рук, головы и грудной клетки. 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проверки инспектором государственного пожарного надзора было установлено, что мужчина решил растопить печь в доме с применением бензина. В результате произошло воспламенение, от которого он пострадал.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пожаров и травмирования на них людей, Главное управление МЧС России по Республике Тыва напоминает жителям республики, что для розжига печей категорически запрещается применять бензин, керосин, дизельное топливо и другие горючие жидкости.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2021-05-28T11:05:01+07:00</dcterms:created>
  <dcterms:modified xsi:type="dcterms:W3CDTF">2021-05-28T11:05:01+07:00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