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Мониторинг СМИ с 12 по 13 января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Мониторинг СМИ с 12 по 13 января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Главное управление МЧС России по Республике Тыва</w:t>
            </w:r>
            <w:br/>
            <w:r>
              <w:rPr/>
              <w:t xml:space="preserve"> </w:t>
            </w:r>
            <w:br/>
            <w:r>
              <w:rPr/>
              <w:t xml:space="preserve"> Мониторинг федеральных и региональных СМИ</w:t>
            </w:r>
            <w:br/>
            <w:r>
              <w:rPr/>
              <w:t xml:space="preserve"> </w:t>
            </w:r>
            <w:br/>
            <w:r>
              <w:rPr/>
              <w:t xml:space="preserve"> за 13 января 2019 г.</w:t>
            </w:r>
            <w:br/>
            <w:r>
              <w:rPr/>
              <w:t xml:space="preserve"> </w:t>
            </w:r>
            <w:br/>
            <w:r>
              <w:rPr/>
              <w:t xml:space="preserve">  Всего вышел 1  материал в ИА.</w:t>
            </w:r>
            <w:br/>
            <w:r>
              <w:rPr/>
              <w:t xml:space="preserve"> </w:t>
            </w:r>
            <w:br/>
            <w:r>
              <w:rPr/>
              <w:t xml:space="preserve"> 1. ИА –Тува-онлайн https://www.tuvaonline.ru/2019/01/12/v-tuve-inspektory-gims-opredelili-mesta-dlya-kreschenskih-kupel.html </w:t>
            </w:r>
            <w:br/>
            <w:r>
              <w:rPr/>
              <w:t xml:space="preserve">  </w:t>
            </w:r>
            <w:br/>
            <w:r>
              <w:rPr/>
              <w:t xml:space="preserve"> В Туве инспекторы ГИМС определили места для крещенских купель.</w:t>
            </w:r>
            <w:br/>
            <w:r>
              <w:rPr/>
              <w:t xml:space="preserve"> </w:t>
            </w:r>
            <w:br/>
            <w:r>
              <w:rPr/>
              <w:t xml:space="preserve"> В связи с предстоящим празднованием Православного праздника Крещения, в  ночь с 18 на 19 января в Туве, как и во многих других регионах нашей страны, пройдут массовые народные купания.  Сотни верующих соберутся в эту ночь, чтобы окунуться в освященную воду. В республике ежегодно священный обряд принимают около 2 тысяч  человек.</w:t>
            </w:r>
            <w:br/>
            <w:r>
              <w:rPr/>
              <w:t xml:space="preserve"> </w:t>
            </w:r>
            <w:br/>
            <w:r>
              <w:rPr/>
              <w:t xml:space="preserve"> 10 января, госинспектора Центра ГИМС МЧС России по Республике Тыва определили место  организации купели для жителей Кызыла. Это традиционно Вавилинский затон реки Енисей, в 3-х км от  Кызыла по трассе Кызыл - Кара-Хаак. Произведены замеры толщины льда, скорости течения, глубины воды. Лед имеет толщину 80 сантиметров, глубина дна – 1 метр 75 сантиметров, течение отсутствует.</w:t>
            </w:r>
            <w:br/>
            <w:r>
              <w:rPr/>
              <w:t xml:space="preserve"> </w:t>
            </w:r>
            <w:br/>
            <w:r>
              <w:rPr/>
              <w:t xml:space="preserve"> Всего в республике планируется открытие 5 купелей: в городе Кызыле, в Кызылском районе, а также в городе Шагонар  Улуг-Хемского  района, в селах Тоора-Хем Тоджинского района и Хову-Аксы Чеди-Хольского района.</w:t>
            </w:r>
            <w:br/>
            <w:r>
              <w:rPr/>
              <w:t xml:space="preserve"> </w:t>
            </w:r>
            <w:br/>
            <w:r>
              <w:rPr/>
              <w:t xml:space="preserve"> Для обеспечения безопасности людей в местах купания будет установлено круглосуточное дежурство спасателей, инспекторов Центра ГИМС, нарядов полиции и бригады медиков. Для обогрева людей будут выставлены палатки. Подвоз всех желающих к месту проведения обряда в Кызыле будет организован общественным транспортом, предоставленным Мэрией города.</w:t>
            </w:r>
            <w:br/>
            <w:r>
              <w:rPr/>
              <w:t xml:space="preserve"> </w:t>
            </w:r>
            <w:br/>
            <w:r>
              <w:rPr/>
              <w:t xml:space="preserve"> Инспектора Центра ГИМС МЧС России по Республике Тыва рекомендуют погружаться в воду только в специально отведенных для этого местах и соблюдать меры предосторожности при купании в ледяной купели: не погружаться в прорубь более чем на одну минуту, а также в состоянии алкогольного опьянения.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2021-05-28T11:03:41+07:00</dcterms:created>
  <dcterms:modified xsi:type="dcterms:W3CDTF">2021-05-28T11:03:41+07:00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