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Мониторинг СМИ с 29 апреля по 05 мая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Мониторинг СМИ с 29 апреля по 05 мая</w:t>
            </w:r>
          </w:p>
        </w:tc>
      </w:tr>
      <w:tr>
        <w:trPr/>
        <w:tc>
          <w:tcPr/>
          <w:p>
            <w:pPr>
              <w:jc w:val="start"/>
            </w:pPr>
            <w:r>
              <w:rPr/>
              <w:t xml:space="preserve">Главное управление МЧС России по Республике Тыва</w:t>
            </w:r>
            <w:br/>
            <w:r>
              <w:rPr/>
              <w:t xml:space="preserve"> </w:t>
            </w:r>
            <w:br/>
            <w:r>
              <w:rPr/>
              <w:t xml:space="preserve"> Мониторинг федеральных и региональных СМИ с 29 апреля по 05 мая 2019 г.</w:t>
            </w:r>
            <w:br/>
            <w:r>
              <w:rPr/>
              <w:t xml:space="preserve"> </w:t>
            </w:r>
            <w:br/>
            <w:r>
              <w:rPr/>
              <w:t xml:space="preserve">  Всего вышло  5 материалов в ИА.</w:t>
            </w:r>
            <w:br/>
            <w:r>
              <w:rPr/>
              <w:t xml:space="preserve"> </w:t>
            </w:r>
            <w:br/>
            <w:r>
              <w:rPr/>
              <w:t xml:space="preserve"> 1. ИА - Селдон Новости https://news.myseldon.com/ru/news/index/210406579</w:t>
            </w:r>
            <w:br/>
            <w:r>
              <w:rPr/>
              <w:t xml:space="preserve"> </w:t>
            </w:r>
            <w:br/>
            <w:r>
              <w:rPr/>
              <w:t xml:space="preserve"> 370 лет Пожарной охране России: в Туве на Площади Победы состоялось принятие присяги.</w:t>
            </w:r>
            <w:br/>
            <w:r>
              <w:rPr/>
              <w:t xml:space="preserve"> </w:t>
            </w:r>
            <w:br/>
            <w:r>
              <w:rPr/>
              <w:t xml:space="preserve"> 30 апреля  с утра на Площади Победы в столице Тувы было многолюдно: в этот праздничный день, посвященный 370-летию со дня образования Пожарной охраны России, состоялось важное событие  для сотрудников структурных подразделений Главного управления МЧС России по Республике Тыва,  решивших связать свою жизнь со службой в федеральной противопожарной службе – принятие присяги.</w:t>
            </w:r>
            <w:br/>
            <w:r>
              <w:rPr/>
              <w:t xml:space="preserve"> </w:t>
            </w:r>
            <w:br/>
            <w:r>
              <w:rPr/>
              <w:t xml:space="preserve"> Значимости событию придавало и присутствие почетных гостей, в числе которых были Главный федеральный инспектор по Республике Тыва Александр Вавилихин, начальник Главного управления МЧС России по Республике Тыва генерал-майор внутренней службы Андрей Назаров, а также ветераны федеральной противопожарной службы.</w:t>
            </w:r>
            <w:br/>
            <w:r>
              <w:rPr/>
              <w:t xml:space="preserve"> </w:t>
            </w:r>
            <w:br/>
            <w:r>
              <w:rPr/>
              <w:t xml:space="preserve"> Личный состав Главного управления МЧС России по Республике Тыва и структурных подразделений стройными рядами выстроился на площади Победы. Под марш Преображенского полка знаменная группа вынесла Знамя ведомства. Далее, вступая в ряды сотрудников МЧС России, священные слова присяги произнесли 11 человек.</w:t>
            </w:r>
            <w:br/>
            <w:r>
              <w:rPr/>
              <w:t xml:space="preserve"> </w:t>
            </w:r>
            <w:br/>
            <w:r>
              <w:rPr/>
              <w:t xml:space="preserve"> В ходе торжественной церемонии начальник Главного управления МЧС России по Республике Тыва Андрей Назаров обратился к присутствующим со словами поздравления: «Присяга-клятва на верность Родине принимается один раз. И не может быть никаких других обещаний, никаких других слов - с сегодняшнего дня вы присягнули на верность нашей Родине. Вы выбрали сложную, благородную профессию - профессию пожарного-спасателя. От всей души поздравляю вас с этим замечательным днем. Желаю вам честно и добросовестно служить своей стране!» - сказал он.</w:t>
            </w:r>
            <w:br/>
            <w:r>
              <w:rPr/>
              <w:t xml:space="preserve"> </w:t>
            </w:r>
            <w:br/>
            <w:r>
              <w:rPr/>
              <w:t xml:space="preserve"> В ответ прозвучало троекратное «Ура!». Завершил праздничную церемонию торжественный марш.</w:t>
            </w:r>
            <w:br/>
            <w:r>
              <w:rPr/>
              <w:t xml:space="preserve"> </w:t>
            </w:r>
            <w:br/>
            <w:r>
              <w:rPr/>
              <w:t xml:space="preserve"> 2. Телеканал – Тува 24 http://tuva24.ru/news.php?id=58305</w:t>
            </w:r>
            <w:br/>
            <w:r>
              <w:rPr/>
              <w:t xml:space="preserve"> </w:t>
            </w:r>
            <w:br/>
            <w:r>
              <w:rPr/>
              <w:t xml:space="preserve"> 370 лет Пожарной охране России: в Туве на Площади Победы состоялось принятие присяги.</w:t>
            </w:r>
            <w:br/>
            <w:r>
              <w:rPr/>
              <w:t xml:space="preserve"> </w:t>
            </w:r>
            <w:br/>
            <w:r>
              <w:rPr/>
              <w:t xml:space="preserve"> 30 апреля  с утра на Площади Победы в столице Тувы было многолюдно: в этот праздничный день, посвященный 370-летию со дня образования Пожарной охраны России, состоялось важное событие  для сотрудников структурных подразделений Главного управления МЧС России по Республике Тыва,  решивших связать свою жизнь со службой в федеральной противопожарной службе – принятие присяги.</w:t>
            </w:r>
            <w:br/>
            <w:r>
              <w:rPr/>
              <w:t xml:space="preserve"> </w:t>
            </w:r>
            <w:br/>
            <w:r>
              <w:rPr/>
              <w:t xml:space="preserve"> Значимости событию придавало и присутствие почетных гостей, в числе которых были Главный федеральный инспектор по Республике Тыва Александр Вавилихин, начальник Главного управления МЧС России по Республике Тыва генерал-майор внутренней службы Андрей Назаров, а также ветераны федеральной противопожарной службы.</w:t>
            </w:r>
            <w:br/>
            <w:r>
              <w:rPr/>
              <w:t xml:space="preserve"> </w:t>
            </w:r>
            <w:br/>
            <w:r>
              <w:rPr/>
              <w:t xml:space="preserve"> Личный состав Главного управления МЧС России по Республике Тыва и структурных подразделений стройными рядами выстроился на площади Победы. Под марш Преображенского полка знаменная группа вынесла Знамя ведомства. Далее, вступая в ряды сотрудников МЧС России, священные слова присяги произнесли 11 человек.</w:t>
            </w:r>
            <w:br/>
            <w:r>
              <w:rPr/>
              <w:t xml:space="preserve"> </w:t>
            </w:r>
            <w:br/>
            <w:r>
              <w:rPr/>
              <w:t xml:space="preserve"> В ходе торжественной церемонии начальник Главного управления МЧС России по Республике Тыва Андрей Назаров обратился к присутствующим со словами поздравления: «Присяга-клятва на верность Родине принимается один раз. И не может быть никаких других обещаний, никаких других слов - с сегодняшнего дня вы присягнули на верность нашей Родине. Вы выбрали сложную, благородную профессию - профессию пожарного-спасателя. От всей души поздравляю вас с этим замечательным днем. Желаю вам честно и добросовестно служить своей стране!» - сказал он.</w:t>
            </w:r>
            <w:br/>
            <w:r>
              <w:rPr/>
              <w:t xml:space="preserve"> </w:t>
            </w:r>
            <w:br/>
            <w:r>
              <w:rPr/>
              <w:t xml:space="preserve"> В ответ прозвучало троекратное «Ура!». Завершил праздничную церемонию торжественный марш.</w:t>
            </w:r>
            <w:br/>
            <w:r>
              <w:rPr/>
              <w:t xml:space="preserve"> </w:t>
            </w:r>
            <w:br/>
            <w:r>
              <w:rPr/>
              <w:t xml:space="preserve"> 3. Телеканал – Тува 24 http://tuva24.ru/news.php?id=58341</w:t>
            </w:r>
            <w:br/>
            <w:r>
              <w:rPr/>
              <w:t xml:space="preserve"> </w:t>
            </w:r>
            <w:br/>
            <w:r>
              <w:rPr/>
              <w:t xml:space="preserve"> В Туве праздничным концертом отметили 370-летний юбилей Пожарной охраны России</w:t>
            </w:r>
            <w:br/>
            <w:r>
              <w:rPr/>
              <w:t xml:space="preserve"> </w:t>
            </w:r>
            <w:br/>
            <w:r>
              <w:rPr/>
              <w:t xml:space="preserve"> Сегодня в Доме народного творчества прошел праздничный концерт, посвященный 370-летию пожарной охраны России. Торжественное мероприятие открыл начальник Главного управления МЧС России по Республике Тыва Андрей Назаров, который начал свое выступление со слов, адресованных ветеранам, коллегам, приглашенным гостям:</w:t>
            </w:r>
            <w:br/>
            <w:r>
              <w:rPr/>
              <w:t xml:space="preserve"> </w:t>
            </w:r>
            <w:br/>
            <w:r>
              <w:rPr/>
              <w:t xml:space="preserve"> «С радостью поздравляю вас со знаменательным юбилеем! История пожарной охраны России берет свое начало с 30 апреля 1649 года, когда был принят наказ царя Алексея Михайловича «О градском благочинии», устанавливающий строгий порядок при тушении пожаров в городе Москве.</w:t>
            </w:r>
            <w:br/>
            <w:r>
              <w:rPr/>
              <w:t xml:space="preserve"> </w:t>
            </w:r>
            <w:br/>
            <w:r>
              <w:rPr/>
              <w:t xml:space="preserve"> Пожары сопровождали человечество всегда. Поэтому профессия огнеборца была и остается востребованной. Более трех веков пожарные подают пример безупречного профессионализма и верного служения Отчизне.</w:t>
            </w:r>
            <w:br/>
            <w:r>
              <w:rPr/>
              <w:t xml:space="preserve"> </w:t>
            </w:r>
            <w:br/>
            <w:r>
              <w:rPr/>
              <w:t xml:space="preserve"> И сейчас большую работу по предупреждению пожаров на территории Республики Тыва проводит пожарная охрана совместно с органами государственной власти, органами местного самоуправления, организациями и гражданами, принимающими активное участие в обеспечении пожарной безопасности на территории республики.</w:t>
            </w:r>
            <w:br/>
            <w:r>
              <w:rPr/>
              <w:t xml:space="preserve"> </w:t>
            </w:r>
            <w:br/>
            <w:r>
              <w:rPr/>
              <w:t xml:space="preserve"> Благодаря такой деятельности за 10 лет удалось добиться снижения количества пожаров более чем в 1,5 раза, погибших от них людей - в 2 раза и травмированных - в 2,5 раза.</w:t>
            </w:r>
            <w:br/>
            <w:r>
              <w:rPr/>
              <w:t xml:space="preserve"> </w:t>
            </w:r>
            <w:br/>
            <w:r>
              <w:rPr/>
              <w:t xml:space="preserve"> Особое внимание Главным управлением МЧС России по Республике Тыва уделяется работе по подготовке кадров. За последние годы из высших учебных заведений МЧС России для дальнейшего прохождения службы прибыло 77 квалифицированных лейтенантов. И в 2019 году ряды пожарной охраны пополнятся еще 19 молодыми профессионалами - это рекордное количество выпускников в истории. На данный момент укомплектованность сотрудниками федеральной противопожарной службы с профессиональным образованием составляет 94 процента. Я горжусь этим достижением, ведь буквально 20 лет назад это было 5 процентов. Молодые офицеры с высшим пожарно-техническим образованием – это будущее пожарной охраны Тувы.</w:t>
            </w:r>
            <w:br/>
            <w:r>
              <w:rPr/>
              <w:t xml:space="preserve"> </w:t>
            </w:r>
            <w:br/>
            <w:r>
              <w:rPr/>
              <w:t xml:space="preserve"> Для подготовки вновь принятых сотрудников в подразделения пожарной охраны по должности пожарный и водитель в городе Шагонар  функционирует учебный пункт. На базе учебного пункта с 2009 года прошли профессиональную подготовку и переподготовку более полутора тысяч сотрудников федеральной противопожарной службы, а также организована работа по обучению более тысячи пожарных добровольцев.</w:t>
            </w:r>
            <w:br/>
            <w:r>
              <w:rPr/>
              <w:t xml:space="preserve"> </w:t>
            </w:r>
            <w:br/>
            <w:r>
              <w:rPr/>
              <w:t xml:space="preserve"> В течение последних лет на вооружение в Главное управление МЧС России по Республике Тыва и подчиненные подразделения поступило более 100 единиц новых и современных образцов техники, из них более 40 единиц пожарной техники, более 45 единиц вспомогательной, около 20 единиц снегоходов, снегоболотоходов и плавсредств,  а также робототехника (4 единицы беспилотной авиации).</w:t>
            </w:r>
            <w:br/>
            <w:r>
              <w:rPr/>
              <w:t xml:space="preserve"> </w:t>
            </w:r>
            <w:br/>
            <w:r>
              <w:rPr/>
              <w:t xml:space="preserve"> На территории Республики Тыва дислоцируется 22 пожарно-спасательных частей, которые аттестованы на право проведения аварийно-спасательных работ и оснащены гидравлическим аварийно-спасательным инструментом. За последние десять лет пожарно-спасательные подразделения совершили более двух с половиной тысяч выездов на дорожно-транспортные происшествия, при этом оказали помощь более пятистам пострадавшим.</w:t>
            </w:r>
            <w:br/>
            <w:r>
              <w:rPr/>
              <w:t xml:space="preserve"> </w:t>
            </w:r>
            <w:br/>
            <w:r>
              <w:rPr/>
              <w:t xml:space="preserve"> Также совершенствуется и материальная база. В течение последних лет построены и введены в эксплуатацию 4 современных объекта:</w:t>
            </w:r>
            <w:br/>
            <w:r>
              <w:rPr/>
              <w:t xml:space="preserve"> </w:t>
            </w:r>
            <w:br/>
            <w:r>
              <w:rPr/>
              <w:t xml:space="preserve"> - пожарно-спасательная часть № 22 по охране восточной части города Кызыла на четыре машины с огневым модулем и теплодымокамерой для тренировки личного состава в дыхательных аппаратах на сжатом воздухе;</w:t>
            </w:r>
            <w:br/>
            <w:r>
              <w:rPr/>
              <w:t xml:space="preserve"> </w:t>
            </w:r>
            <w:br/>
            <w:r>
              <w:rPr/>
              <w:t xml:space="preserve"> - здание Главного управления МЧС России по Республике Тыва с современным техническим оснащением для организации взаимодействия и управления силами и средствами РСЧС при ликвидации последствий чрезвычайных ситуаций;</w:t>
            </w:r>
            <w:br/>
            <w:r>
              <w:rPr/>
              <w:t xml:space="preserve"> </w:t>
            </w:r>
            <w:br/>
            <w:r>
              <w:rPr/>
              <w:t xml:space="preserve"> - служебный жилой дом на 48 квартир для проживания семей сотрудников на период прохождения службы;</w:t>
            </w:r>
            <w:br/>
            <w:r>
              <w:rPr/>
              <w:t xml:space="preserve"> </w:t>
            </w:r>
            <w:br/>
            <w:r>
              <w:rPr/>
              <w:t xml:space="preserve"> - стояночный бокс для размещения техники и имущества, предназначенного для ликвидации последствий чрезвычайных ситуаций природного и техногенного характера.</w:t>
            </w:r>
            <w:br/>
            <w:r>
              <w:rPr/>
              <w:t xml:space="preserve"> </w:t>
            </w:r>
            <w:br/>
            <w:r>
              <w:rPr/>
              <w:t xml:space="preserve"> На базе ведомства также сформирован склад резерва Министра МЧС России и пункт временного размещения пострадавшего населения на 500 человек.</w:t>
            </w:r>
            <w:br/>
            <w:r>
              <w:rPr/>
              <w:t xml:space="preserve"> </w:t>
            </w:r>
            <w:br/>
            <w:r>
              <w:rPr/>
              <w:t xml:space="preserve"> На сегодняшний день пожарная служба в Республике Тыва продолжает развиваться и совершенствоваться. Это современная боеспособная структура, имеющая систему подготовки и переподготовки кадров, высококлассных профессионалов, которые в сложных условиях выполняют задачи по тушению пожаров и ликвидации ЧС». </w:t>
            </w:r>
            <w:br/>
            <w:r>
              <w:rPr/>
              <w:t xml:space="preserve"> </w:t>
            </w:r>
            <w:br/>
            <w:r>
              <w:rPr/>
              <w:t xml:space="preserve"> Затем под аплодисменты на сцену вышел Глава Республики Тыва Шолбан Кара-оол и Председатель Верховного Хурала (Парламента) Республики Тыва Кан-оол Даваа которые вручили государственные награды. Шолбан Валерьевич также адресовал пожарным  не мало теплых слов</w:t>
            </w:r>
            <w:br/>
            <w:r>
              <w:rPr/>
              <w:t xml:space="preserve"> </w:t>
            </w:r>
            <w:br/>
            <w:r>
              <w:rPr/>
              <w:t xml:space="preserve"> «Дорогие друзья! От всей души поздравляю с 370-летием Пожарной охраны России и желаю вам крепкого здоровья, много сил и энергии, благополучия и успехов в службе на благо Тувы. Пусть вам в вашем благородном деле всегда сопутствует удача! И традиционное пожелание - «Сухих рукавов!»</w:t>
            </w:r>
            <w:br/>
            <w:r>
              <w:rPr/>
              <w:t xml:space="preserve"> </w:t>
            </w:r>
            <w:br/>
            <w:r>
              <w:rPr/>
              <w:t xml:space="preserve"> Эстафету поздравлений приняли Федеральный инспектор по Республике Тыва Шолбан Монгуш и руководители федеральных органов исполнительной власти.</w:t>
            </w:r>
            <w:br/>
            <w:r>
              <w:rPr/>
              <w:t xml:space="preserve"> </w:t>
            </w:r>
            <w:br/>
            <w:r>
              <w:rPr/>
              <w:t xml:space="preserve"> Далее с музыкальным номером выступил помощник начальника караула пожарно-спасательной части №1 по охране г. Кызыла Амыр Ооржак с песней «Шагни в огонь». Его выступление, посвященное мужественной профессии, покорили сердца присутствующих в зале гостей, сотрудников и ветеранов.</w:t>
            </w:r>
            <w:br/>
            <w:r>
              <w:rPr/>
              <w:t xml:space="preserve"> </w:t>
            </w:r>
            <w:br/>
            <w:r>
              <w:rPr/>
              <w:t xml:space="preserve"> Во время концерта состоялось награждение личного состава государственными и ведомственными наградами. Почетной грамотой Главы Республики Тыва отмечены 5 сотрудников, ведомственными наградами МЧС России награждены 5 сотрудников и ветеранов федеральной противопожарной службы.</w:t>
            </w:r>
            <w:br/>
            <w:r>
              <w:rPr/>
              <w:t xml:space="preserve"> </w:t>
            </w:r>
            <w:br/>
            <w:r>
              <w:rPr/>
              <w:t xml:space="preserve"> 4. Телеканал – Тува 24 http://tuva24.ru/news.php?id=58522</w:t>
            </w:r>
            <w:br/>
            <w:r>
              <w:rPr/>
              <w:t xml:space="preserve"> </w:t>
            </w:r>
            <w:br/>
            <w:r>
              <w:rPr/>
              <w:t xml:space="preserve"> Спасатели и медики спасли туриста в Туве</w:t>
            </w:r>
            <w:br/>
            <w:r>
              <w:rPr/>
              <w:t xml:space="preserve"> </w:t>
            </w:r>
            <w:br/>
            <w:r>
              <w:rPr/>
              <w:t xml:space="preserve"> 5 мая дежурному Тувинского поисково-спасательного отряда МЧС России поступило сообщение об оказании помощи врачам в транспортировке из горной местности молодого мужчины в возрасте 30 лет, который во время следования по горному маршруту с туристической группой получил травму головы. Пострадавший находился в труднодоступной горной местности Бай-Тайгинского района Тувы.</w:t>
            </w:r>
            <w:br/>
            <w:r>
              <w:rPr/>
              <w:t xml:space="preserve"> </w:t>
            </w:r>
            <w:br/>
            <w:r>
              <w:rPr/>
              <w:t xml:space="preserve"> Незамедлительно из Кызыла вылетел вертолет санавиации МИ-8 со спасателями и медицинскими работниками на борту. Мужчина был доставлен в аэропорт Кызыла и оттуда экипажем «Скорой  медицинской помощи» перевезен в Республиканскую больницу N1. В спасательной операции были задействованы 5 человек и 1 единица техники.</w:t>
            </w:r>
            <w:br/>
            <w:r>
              <w:rPr/>
              <w:t xml:space="preserve"> </w:t>
            </w:r>
            <w:br/>
            <w:r>
              <w:rPr/>
              <w:t xml:space="preserve"> 5. ИА – Лента Новостей  https://mchsrf.ru/news/580258-spasateli-i-mediki-spasli.html</w:t>
            </w:r>
            <w:br/>
            <w:r>
              <w:rPr/>
              <w:t xml:space="preserve">  </w:t>
            </w:r>
            <w:br/>
            <w:r>
              <w:rPr/>
              <w:t xml:space="preserve"> Спасатели и медики спасли туриста в Туве</w:t>
            </w:r>
            <w:br/>
            <w:r>
              <w:rPr/>
              <w:t xml:space="preserve"> </w:t>
            </w:r>
            <w:br/>
            <w:r>
              <w:rPr/>
              <w:t xml:space="preserve"> 5 мая дежурному Тувинского поисково-спасательного отряда МЧС России поступило сообщение об оказании помощи врачам в транспортировке из горной местности молодого мужчины в возрасте 30 лет, который во время следования по горному маршруту с туристической группой получил травму головы. Пострадавший находился в труднодоступной горной местности Бай-Тайгинского района Тувы.</w:t>
            </w:r>
            <w:br/>
            <w:r>
              <w:rPr/>
              <w:t xml:space="preserve"> </w:t>
            </w:r>
            <w:br/>
            <w:r>
              <w:rPr/>
              <w:t xml:space="preserve"> Незамедлительно из Кызыла вылетел вертолет санавиации МИ-8 со спасателями и медицинскими работниками на борту. Мужчина был доставлен в аэропорт Кызыла и оттуда экипажем «Скорой  медицинской помощи» перевезен в Республиканскую больницу N1. В спасательной операции были задействованы 5 человек и 1 единица техники.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2021-05-28T11:10:44+07:00</dcterms:created>
  <dcterms:modified xsi:type="dcterms:W3CDTF">2021-05-28T11:10:44+07:00</dcterms:modified>
</cp:coreProperties>
</file>

<file path=docProps/custom.xml><?xml version="1.0" encoding="utf-8"?>
<Properties xmlns="http://schemas.openxmlformats.org/officeDocument/2006/custom-properties" xmlns:vt="http://schemas.openxmlformats.org/officeDocument/2006/docPropsVTypes"/>
</file>