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29 октября в Туве ожидаются сильный ветер, на дорогах гололедица. Будьте осторожны!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29 октября в Туве ожидаются сильный ветер, на дорогах гололедица. Будьте осторожны!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29 октября местами по Республике Тыва ожидаются сильный северо-западный ветер до 17-22 м/с,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 связи с непогодой Главное управление МЧС России по Республике Тыва рекомендует жителям республики соблюдать следующие меры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при сильных порывах ветра не находиться рядом с рекламными щитами и другими легкими конструкциями, деревьями;</w:t>
            </w:r>
            <w:br/>
            <w:r>
              <w:rPr/>
              <w:t xml:space="preserve"> </w:t>
            </w:r>
            <w:br/>
            <w:r>
              <w:rPr/>
              <w:t xml:space="preserve"> - ограничить проведение работ на открытом воздухе и на высоте;</w:t>
            </w:r>
            <w:br/>
            <w:r>
              <w:rPr/>
              <w:t xml:space="preserve"> </w:t>
            </w:r>
            <w:br/>
            <w:r>
              <w:rPr/>
              <w:t xml:space="preserve"> - водителям заменить на транспорте летние шины на зимние, соблюдать скоростной режим и безопасную дистанцию движения.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Тыва 8(39422) 9-99-99.</w:t>
            </w:r>
            <w:br/>
            <w:r>
              <w:rPr/>
              <w:t xml:space="preserve"> </w:t>
            </w:r>
            <w:br/>
            <w:r>
              <w:rPr/>
              <w:t xml:space="preserve"> Подписывайтесь и будьте в курсе:</w:t>
            </w:r>
            <w:br/>
            <w:r>
              <w:rPr/>
              <w:t xml:space="preserve"> </w:t>
            </w:r>
            <w:br/>
            <w:r>
              <w:rPr/>
              <w:t xml:space="preserve"> Вконтакте</w:t>
            </w:r>
            <w:br/>
            <w:r>
              <w:rPr/>
              <w:t xml:space="preserve"> </w:t>
            </w:r>
            <w:br/>
            <w:r>
              <w:rPr/>
              <w:t xml:space="preserve"> Инстаграм</w:t>
            </w:r>
            <w:br/>
            <w:r>
              <w:rPr/>
              <w:t xml:space="preserve"> </w:t>
            </w:r>
            <w:br/>
            <w:r>
              <w:rPr/>
              <w:t xml:space="preserve"> Одноклассники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2021-07-05T01:47:49+07:00</dcterms:created>
  <dcterms:modified xsi:type="dcterms:W3CDTF">2021-07-05T01:47:49+07:00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